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F39" w14:textId="77777777" w:rsidR="002F5375" w:rsidRPr="00865AB3" w:rsidRDefault="002F5375" w:rsidP="002F5375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865AB3">
        <w:rPr>
          <w:rFonts w:asciiTheme="minorHAnsi" w:hAnsiTheme="minorHAnsi" w:cs="Times New Roman"/>
          <w:b/>
          <w:sz w:val="24"/>
          <w:szCs w:val="24"/>
        </w:rPr>
        <w:t>Program Year 2002 – 2003</w:t>
      </w:r>
    </w:p>
    <w:p w14:paraId="1871A290" w14:textId="77777777" w:rsidR="002F5375" w:rsidRPr="002139B0" w:rsidRDefault="002F5375" w:rsidP="002F5375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November 16, 2002</w:t>
      </w:r>
    </w:p>
    <w:p w14:paraId="5A763485" w14:textId="77777777" w:rsidR="002F5375" w:rsidRPr="002139B0" w:rsidRDefault="002F5375" w:rsidP="002F5375">
      <w:pPr>
        <w:pStyle w:val="PlainText"/>
        <w:rPr>
          <w:rFonts w:asciiTheme="minorHAnsi" w:hAnsiTheme="minorHAnsi" w:cs="Times New Roman"/>
          <w:b/>
          <w:sz w:val="22"/>
          <w:szCs w:val="22"/>
        </w:rPr>
      </w:pPr>
      <w:r w:rsidRPr="002139B0">
        <w:rPr>
          <w:rFonts w:asciiTheme="minorHAnsi" w:hAnsiTheme="minorHAnsi" w:cs="Times New Roman"/>
          <w:b/>
          <w:sz w:val="22"/>
          <w:szCs w:val="22"/>
        </w:rPr>
        <w:t xml:space="preserve">Inaugural Seminar </w:t>
      </w:r>
    </w:p>
    <w:p w14:paraId="03C9B3BA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Lessons from Women's Lives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Carolyn Curry, PhD </w:t>
      </w:r>
    </w:p>
    <w:p w14:paraId="6C009F24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Lessons from Practical Life </w:t>
      </w:r>
      <w:r w:rsidRPr="002139B0">
        <w:rPr>
          <w:rFonts w:asciiTheme="minorHAnsi" w:hAnsiTheme="minorHAnsi" w:cs="Times New Roman"/>
          <w:sz w:val="22"/>
          <w:szCs w:val="22"/>
        </w:rPr>
        <w:tab/>
        <w:t>Zoe Hicks, JD, LLM</w:t>
      </w:r>
    </w:p>
    <w:p w14:paraId="6EE6073C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Lessons for Personal Growth </w:t>
      </w:r>
      <w:r w:rsidRPr="002139B0">
        <w:rPr>
          <w:rFonts w:asciiTheme="minorHAnsi" w:hAnsiTheme="minorHAnsi" w:cs="Times New Roman"/>
          <w:sz w:val="22"/>
          <w:szCs w:val="22"/>
        </w:rPr>
        <w:tab/>
        <w:t>Ron Greer, MDiv, ThM</w:t>
      </w:r>
    </w:p>
    <w:p w14:paraId="09B07D04" w14:textId="77777777" w:rsidR="002F5375" w:rsidRPr="002139B0" w:rsidRDefault="002F5375" w:rsidP="002F5375">
      <w:pPr>
        <w:pStyle w:val="PlainText"/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Telling Our Stories</w:t>
      </w:r>
    </w:p>
    <w:p w14:paraId="52B8AB70" w14:textId="77777777" w:rsidR="002F5375" w:rsidRPr="002139B0" w:rsidRDefault="002F5375" w:rsidP="002F5375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1195CF3E" w14:textId="77777777" w:rsidR="002F5375" w:rsidRPr="002139B0" w:rsidRDefault="002F5375" w:rsidP="002F5375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March 29, 2003 </w:t>
      </w:r>
    </w:p>
    <w:p w14:paraId="3B3C320C" w14:textId="77777777" w:rsidR="002F5375" w:rsidRPr="00840FB4" w:rsidRDefault="002F5375" w:rsidP="002F5375">
      <w:pPr>
        <w:pStyle w:val="PlainText"/>
        <w:rPr>
          <w:rFonts w:asciiTheme="minorHAnsi" w:hAnsiTheme="minorHAnsi" w:cs="Times New Roman"/>
          <w:i/>
          <w:sz w:val="22"/>
          <w:szCs w:val="22"/>
        </w:rPr>
      </w:pPr>
      <w:r w:rsidRPr="00840FB4">
        <w:rPr>
          <w:rFonts w:asciiTheme="minorHAnsi" w:hAnsiTheme="minorHAnsi" w:cs="Times New Roman"/>
          <w:i/>
          <w:sz w:val="22"/>
          <w:szCs w:val="22"/>
        </w:rPr>
        <w:t xml:space="preserve">Spring Seminar </w:t>
      </w:r>
    </w:p>
    <w:p w14:paraId="0F58DCDD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Winning the Money Game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Ruth Sikes, CLU, </w:t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ChFC</w:t>
      </w:r>
      <w:proofErr w:type="spellEnd"/>
    </w:p>
    <w:p w14:paraId="5F1DD057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Women's Health: We Are Not Alone </w:t>
      </w:r>
      <w:r w:rsidRPr="002139B0">
        <w:rPr>
          <w:rFonts w:asciiTheme="minorHAnsi" w:hAnsiTheme="minorHAnsi" w:cs="Times New Roman"/>
          <w:sz w:val="22"/>
          <w:szCs w:val="22"/>
        </w:rPr>
        <w:tab/>
        <w:t>Jane Mashburn, MSN</w:t>
      </w:r>
    </w:p>
    <w:p w14:paraId="15CE9371" w14:textId="77777777" w:rsidR="002F5375" w:rsidRPr="002139B0" w:rsidRDefault="002F5375" w:rsidP="002F5375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More Lessons for Personal Growth </w:t>
      </w:r>
      <w:r w:rsidRPr="002139B0">
        <w:rPr>
          <w:rFonts w:asciiTheme="minorHAnsi" w:hAnsiTheme="minorHAnsi" w:cs="Times New Roman"/>
          <w:sz w:val="22"/>
          <w:szCs w:val="22"/>
        </w:rPr>
        <w:tab/>
        <w:t>Ron Greer, MDiv, ThM</w:t>
      </w:r>
    </w:p>
    <w:p w14:paraId="30FB16DD" w14:textId="77777777" w:rsidR="002F5375" w:rsidRDefault="002F5375" w:rsidP="002F5375">
      <w:pPr>
        <w:tabs>
          <w:tab w:val="left" w:pos="5220"/>
        </w:tabs>
        <w:ind w:left="540"/>
        <w:rPr>
          <w:rFonts w:cs="Times New Roman"/>
        </w:rPr>
      </w:pPr>
      <w:r w:rsidRPr="002139B0">
        <w:rPr>
          <w:rFonts w:cs="Times New Roman"/>
        </w:rPr>
        <w:t>Conversations about Personal Growth</w:t>
      </w:r>
      <w:r w:rsidRPr="002139B0">
        <w:rPr>
          <w:rFonts w:cs="Times New Roman"/>
        </w:rPr>
        <w:tab/>
        <w:t>Martha Tate, MSW</w:t>
      </w:r>
    </w:p>
    <w:p w14:paraId="2BA8FAB2" w14:textId="77777777" w:rsidR="006150D0" w:rsidRPr="00865AB3" w:rsidRDefault="006150D0" w:rsidP="006150D0">
      <w:pPr>
        <w:pStyle w:val="PlainText"/>
        <w:tabs>
          <w:tab w:val="left" w:pos="4680"/>
        </w:tabs>
        <w:rPr>
          <w:rFonts w:asciiTheme="minorHAnsi" w:hAnsiTheme="minorHAnsi" w:cs="Times New Roman"/>
          <w:b/>
          <w:sz w:val="24"/>
          <w:szCs w:val="24"/>
        </w:rPr>
      </w:pPr>
      <w:r w:rsidRPr="00865AB3">
        <w:rPr>
          <w:rFonts w:asciiTheme="minorHAnsi" w:hAnsiTheme="minorHAnsi" w:cs="Times New Roman"/>
          <w:b/>
          <w:sz w:val="24"/>
          <w:szCs w:val="24"/>
        </w:rPr>
        <w:t>Program Year 2003 – 2004</w:t>
      </w:r>
    </w:p>
    <w:p w14:paraId="0CA65369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October 18, 25 and November 1, 2003 </w:t>
      </w:r>
    </w:p>
    <w:p w14:paraId="63DAA754" w14:textId="77777777" w:rsidR="006150D0" w:rsidRPr="00840FB4" w:rsidRDefault="006150D0" w:rsidP="006150D0">
      <w:pPr>
        <w:pStyle w:val="PlainText"/>
        <w:rPr>
          <w:rFonts w:asciiTheme="minorHAnsi" w:hAnsiTheme="minorHAnsi" w:cs="Times New Roman"/>
          <w:i/>
          <w:sz w:val="22"/>
          <w:szCs w:val="22"/>
        </w:rPr>
      </w:pPr>
      <w:r w:rsidRPr="00840FB4">
        <w:rPr>
          <w:rFonts w:asciiTheme="minorHAnsi" w:hAnsiTheme="minorHAnsi" w:cs="Times New Roman"/>
          <w:i/>
          <w:sz w:val="22"/>
          <w:szCs w:val="22"/>
        </w:rPr>
        <w:t xml:space="preserve">Personal Growth Mini-Series </w:t>
      </w:r>
    </w:p>
    <w:p w14:paraId="56522698" w14:textId="77777777" w:rsidR="006150D0" w:rsidRPr="002139B0" w:rsidRDefault="006150D0" w:rsidP="006150D0">
      <w:pPr>
        <w:pStyle w:val="PlainText"/>
        <w:tabs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Dealing with</w:t>
      </w:r>
      <w:r>
        <w:rPr>
          <w:rFonts w:asciiTheme="minorHAnsi" w:hAnsiTheme="minorHAnsi" w:cs="Times New Roman"/>
          <w:sz w:val="22"/>
          <w:szCs w:val="22"/>
        </w:rPr>
        <w:t xml:space="preserve"> Emotions, Developing Community</w:t>
      </w:r>
      <w:r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>Ron Greer, MDiv, ThM</w:t>
      </w:r>
    </w:p>
    <w:p w14:paraId="289F7055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07A541ED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February 7, 14, 21, 2004 </w:t>
      </w:r>
    </w:p>
    <w:p w14:paraId="69DEDACA" w14:textId="77777777" w:rsidR="006150D0" w:rsidRPr="00840FB4" w:rsidRDefault="006150D0" w:rsidP="006150D0">
      <w:pPr>
        <w:pStyle w:val="PlainText"/>
        <w:rPr>
          <w:rFonts w:asciiTheme="minorHAnsi" w:hAnsiTheme="minorHAnsi" w:cs="Times New Roman"/>
          <w:i/>
          <w:sz w:val="22"/>
          <w:szCs w:val="22"/>
        </w:rPr>
      </w:pPr>
      <w:r w:rsidRPr="00840FB4">
        <w:rPr>
          <w:rFonts w:asciiTheme="minorHAnsi" w:hAnsiTheme="minorHAnsi" w:cs="Times New Roman"/>
          <w:i/>
          <w:sz w:val="22"/>
          <w:szCs w:val="22"/>
        </w:rPr>
        <w:t xml:space="preserve">Financial Mini-Series </w:t>
      </w:r>
    </w:p>
    <w:p w14:paraId="257C7258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 xml:space="preserve">Are You </w:t>
      </w:r>
      <w:proofErr w:type="gramStart"/>
      <w:r w:rsidRPr="002139B0">
        <w:rPr>
          <w:rFonts w:asciiTheme="minorHAnsi" w:hAnsiTheme="minorHAnsi" w:cs="Times New Roman"/>
          <w:sz w:val="22"/>
          <w:szCs w:val="22"/>
        </w:rPr>
        <w:t>In</w:t>
      </w:r>
      <w:proofErr w:type="gramEnd"/>
      <w:r w:rsidRPr="002139B0">
        <w:rPr>
          <w:rFonts w:asciiTheme="minorHAnsi" w:hAnsiTheme="minorHAnsi" w:cs="Times New Roman"/>
          <w:sz w:val="22"/>
          <w:szCs w:val="22"/>
        </w:rPr>
        <w:t xml:space="preserve"> Jeopa</w:t>
      </w:r>
      <w:r>
        <w:rPr>
          <w:rFonts w:asciiTheme="minorHAnsi" w:hAnsiTheme="minorHAnsi" w:cs="Times New Roman"/>
          <w:sz w:val="22"/>
          <w:szCs w:val="22"/>
        </w:rPr>
        <w:t xml:space="preserve">rdy? How to Win the Money Game </w:t>
      </w:r>
      <w:r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 xml:space="preserve">Ruth Sikes, CLU, </w:t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ChFC</w:t>
      </w:r>
      <w:proofErr w:type="spellEnd"/>
    </w:p>
    <w:p w14:paraId="323B5038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28813B4D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April 3, 2004 </w:t>
      </w:r>
    </w:p>
    <w:p w14:paraId="00CCD357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A50033">
        <w:rPr>
          <w:rFonts w:asciiTheme="minorHAnsi" w:hAnsiTheme="minorHAnsi" w:cs="Times New Roman"/>
          <w:i/>
          <w:sz w:val="22"/>
          <w:szCs w:val="22"/>
        </w:rPr>
        <w:t>Taking Care of You</w:t>
      </w:r>
      <w:r w:rsidRPr="002139B0">
        <w:rPr>
          <w:rFonts w:asciiTheme="minorHAnsi" w:hAnsiTheme="minorHAnsi" w:cs="Times New Roman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Susan Lockhart, PhD </w:t>
      </w:r>
    </w:p>
    <w:p w14:paraId="4CD46654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 xml:space="preserve">Nora Keenan, PhD </w:t>
      </w:r>
    </w:p>
    <w:p w14:paraId="0B66876D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Gina Price Lundberg, MD</w:t>
      </w:r>
    </w:p>
    <w:p w14:paraId="7766168B" w14:textId="77777777" w:rsidR="006150D0" w:rsidRPr="00865AB3" w:rsidRDefault="006150D0" w:rsidP="006150D0">
      <w:pPr>
        <w:spacing w:after="0"/>
        <w:rPr>
          <w:rFonts w:cs="Times New Roman"/>
          <w:b/>
          <w:sz w:val="24"/>
          <w:szCs w:val="24"/>
        </w:rPr>
      </w:pPr>
      <w:r w:rsidRPr="00865AB3">
        <w:rPr>
          <w:rFonts w:cs="Times New Roman"/>
          <w:b/>
          <w:sz w:val="24"/>
          <w:szCs w:val="24"/>
        </w:rPr>
        <w:t>Program Year 2004 – 2005</w:t>
      </w:r>
    </w:p>
    <w:p w14:paraId="227BCA4F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October 4, 2004</w:t>
      </w:r>
    </w:p>
    <w:p w14:paraId="020CFD43" w14:textId="77777777" w:rsidR="006150D0" w:rsidRPr="00473237" w:rsidRDefault="006150D0" w:rsidP="006150D0">
      <w:pPr>
        <w:pStyle w:val="PlainText"/>
        <w:tabs>
          <w:tab w:val="left" w:pos="540"/>
        </w:tabs>
        <w:rPr>
          <w:rFonts w:asciiTheme="minorHAnsi" w:hAnsiTheme="minorHAnsi" w:cs="Times New Roman"/>
          <w:i/>
          <w:sz w:val="22"/>
          <w:szCs w:val="22"/>
        </w:rPr>
      </w:pPr>
      <w:r w:rsidRPr="00473237">
        <w:rPr>
          <w:rFonts w:asciiTheme="minorHAnsi" w:hAnsiTheme="minorHAnsi" w:cs="Times New Roman"/>
          <w:i/>
          <w:sz w:val="22"/>
          <w:szCs w:val="22"/>
        </w:rPr>
        <w:t>Women and Money, the Road to Financial Independence</w:t>
      </w:r>
      <w:r w:rsidRPr="00473237">
        <w:rPr>
          <w:rFonts w:asciiTheme="minorHAnsi" w:hAnsiTheme="minorHAnsi" w:cs="Times New Roman"/>
          <w:i/>
          <w:sz w:val="22"/>
          <w:szCs w:val="22"/>
        </w:rPr>
        <w:tab/>
      </w:r>
    </w:p>
    <w:p w14:paraId="475CAE88" w14:textId="77777777" w:rsidR="006150D0" w:rsidRPr="002139B0" w:rsidRDefault="006150D0" w:rsidP="006150D0">
      <w:pPr>
        <w:pStyle w:val="PlainText"/>
        <w:tabs>
          <w:tab w:val="left" w:pos="54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Alexandra Armstrong, CFP</w:t>
      </w:r>
    </w:p>
    <w:p w14:paraId="49A08447" w14:textId="77777777" w:rsidR="006150D0" w:rsidRPr="002139B0" w:rsidRDefault="006150D0" w:rsidP="006150D0">
      <w:pPr>
        <w:pStyle w:val="PlainText"/>
        <w:tabs>
          <w:tab w:val="left" w:pos="54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Women Telling their Stories:  Lucy Molinaro, Sharon Pauli, Ruth Sikes</w:t>
      </w:r>
    </w:p>
    <w:p w14:paraId="2DFF85B7" w14:textId="77777777" w:rsidR="006150D0" w:rsidRPr="002139B0" w:rsidRDefault="006150D0" w:rsidP="006150D0">
      <w:pPr>
        <w:pStyle w:val="PlainText"/>
        <w:tabs>
          <w:tab w:val="left" w:pos="540"/>
        </w:tabs>
        <w:rPr>
          <w:rFonts w:asciiTheme="minorHAnsi" w:hAnsiTheme="minorHAnsi" w:cs="Times New Roman"/>
          <w:sz w:val="22"/>
          <w:szCs w:val="22"/>
        </w:rPr>
      </w:pPr>
    </w:p>
    <w:p w14:paraId="3EB982DD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November 13, 2004 </w:t>
      </w:r>
    </w:p>
    <w:p w14:paraId="6DDE39C4" w14:textId="77777777" w:rsidR="006150D0" w:rsidRPr="005043D5" w:rsidRDefault="006150D0" w:rsidP="006150D0">
      <w:pPr>
        <w:pStyle w:val="PlainText"/>
        <w:tabs>
          <w:tab w:val="left" w:pos="540"/>
        </w:tabs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 xml:space="preserve">New Beginnings: </w:t>
      </w:r>
    </w:p>
    <w:p w14:paraId="015AFA1C" w14:textId="77777777" w:rsidR="006150D0" w:rsidRPr="002139B0" w:rsidRDefault="006150D0" w:rsidP="006150D0">
      <w:pPr>
        <w:pStyle w:val="PlainText"/>
        <w:tabs>
          <w:tab w:val="left" w:pos="540"/>
          <w:tab w:val="left" w:pos="36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Effectively Engaging Emotional Transitions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Ron Greer, MDiv, ThM </w:t>
      </w:r>
    </w:p>
    <w:p w14:paraId="1A39B8D9" w14:textId="77777777" w:rsidR="006150D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Libba</w:t>
      </w:r>
      <w:proofErr w:type="spellEnd"/>
      <w:r w:rsidRPr="002139B0">
        <w:rPr>
          <w:rFonts w:asciiTheme="minorHAnsi" w:hAnsiTheme="minorHAnsi" w:cs="Times New Roman"/>
          <w:sz w:val="22"/>
          <w:szCs w:val="22"/>
        </w:rPr>
        <w:t xml:space="preserve"> F</w:t>
      </w:r>
      <w:r>
        <w:rPr>
          <w:rFonts w:asciiTheme="minorHAnsi" w:hAnsiTheme="minorHAnsi" w:cs="Times New Roman"/>
          <w:sz w:val="22"/>
          <w:szCs w:val="22"/>
        </w:rPr>
        <w:t>a</w:t>
      </w:r>
      <w:r w:rsidRPr="002139B0">
        <w:rPr>
          <w:rFonts w:asciiTheme="minorHAnsi" w:hAnsiTheme="minorHAnsi" w:cs="Times New Roman"/>
          <w:sz w:val="22"/>
          <w:szCs w:val="22"/>
        </w:rPr>
        <w:t>irleigh, MDiv</w:t>
      </w:r>
    </w:p>
    <w:p w14:paraId="33752AE9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Women Telling their Stories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 Mary Caroline Lindsay</w:t>
      </w:r>
    </w:p>
    <w:p w14:paraId="30FBF5F7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Janet Browning</w:t>
      </w:r>
    </w:p>
    <w:p w14:paraId="4D17C13C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Libba</w:t>
      </w:r>
      <w:proofErr w:type="spellEnd"/>
      <w:r w:rsidRPr="002139B0">
        <w:rPr>
          <w:rFonts w:asciiTheme="minorHAnsi" w:hAnsiTheme="minorHAnsi" w:cs="Times New Roman"/>
          <w:sz w:val="22"/>
          <w:szCs w:val="22"/>
        </w:rPr>
        <w:t xml:space="preserve"> Farleigh</w:t>
      </w:r>
    </w:p>
    <w:p w14:paraId="235CFB58" w14:textId="77777777" w:rsidR="006150D0" w:rsidRPr="002139B0" w:rsidRDefault="006150D0" w:rsidP="006150D0">
      <w:pPr>
        <w:pStyle w:val="PlainText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March 5, 2005 </w:t>
      </w:r>
    </w:p>
    <w:p w14:paraId="4123275A" w14:textId="77777777" w:rsidR="006150D0" w:rsidRPr="005043D5" w:rsidRDefault="006150D0" w:rsidP="006150D0">
      <w:pPr>
        <w:pStyle w:val="PlainText"/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 xml:space="preserve"> Mini-Seminar </w:t>
      </w:r>
    </w:p>
    <w:p w14:paraId="7CA96D00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Long Term Care Insurance</w:t>
      </w:r>
      <w:r w:rsidRPr="002139B0">
        <w:rPr>
          <w:rFonts w:asciiTheme="minorHAnsi" w:hAnsiTheme="minorHAnsi" w:cs="Times New Roman"/>
          <w:sz w:val="22"/>
          <w:szCs w:val="22"/>
        </w:rPr>
        <w:tab/>
        <w:t>Kris Dwyer, MBA, CDFA</w:t>
      </w:r>
    </w:p>
    <w:p w14:paraId="0AC799E1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Life Insurance &amp; Annuities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Elizabeth </w:t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Sachsemaier</w:t>
      </w:r>
      <w:proofErr w:type="spellEnd"/>
      <w:r w:rsidRPr="002139B0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>CLTC,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>LTCP</w:t>
      </w:r>
    </w:p>
    <w:p w14:paraId="26671067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Social Security &amp; Medicaid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Stephen H. DeBaun, Atty at Law </w:t>
      </w:r>
    </w:p>
    <w:p w14:paraId="5AECF3B7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ind w:left="540"/>
        <w:rPr>
          <w:rFonts w:asciiTheme="minorHAnsi" w:hAnsiTheme="minorHAnsi" w:cs="Times New Roman"/>
          <w:sz w:val="22"/>
          <w:szCs w:val="22"/>
        </w:rPr>
      </w:pPr>
    </w:p>
    <w:p w14:paraId="4F4EAB71" w14:textId="77777777" w:rsidR="006150D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</w:p>
    <w:p w14:paraId="1813E07A" w14:textId="77777777" w:rsidR="00B53E12" w:rsidRPr="00B53E12" w:rsidRDefault="00B53E12" w:rsidP="00B53E12">
      <w:pPr>
        <w:spacing w:after="0"/>
        <w:rPr>
          <w:rFonts w:cs="Times New Roman"/>
          <w:b/>
        </w:rPr>
      </w:pPr>
      <w:r w:rsidRPr="00B53E12">
        <w:rPr>
          <w:rFonts w:cs="Times New Roman"/>
          <w:b/>
        </w:rPr>
        <w:t>Program Year 2004 – 2005 (</w:t>
      </w:r>
      <w:proofErr w:type="spellStart"/>
      <w:r w:rsidRPr="00B53E12">
        <w:rPr>
          <w:rFonts w:cs="Times New Roman"/>
          <w:b/>
        </w:rPr>
        <w:t>cont</w:t>
      </w:r>
      <w:proofErr w:type="spellEnd"/>
      <w:r w:rsidRPr="00B53E12">
        <w:rPr>
          <w:rFonts w:cs="Times New Roman"/>
          <w:b/>
        </w:rPr>
        <w:t>)</w:t>
      </w:r>
    </w:p>
    <w:p w14:paraId="4D97544D" w14:textId="77777777" w:rsidR="006150D0" w:rsidRPr="002139B0" w:rsidRDefault="006150D0" w:rsidP="006150D0">
      <w:pPr>
        <w:pStyle w:val="PlainText"/>
        <w:tabs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April 16, 2005</w:t>
      </w:r>
    </w:p>
    <w:p w14:paraId="4189FFB7" w14:textId="77777777" w:rsidR="006150D0" w:rsidRPr="00C81682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C81682">
        <w:rPr>
          <w:rFonts w:asciiTheme="minorHAnsi" w:hAnsiTheme="minorHAnsi" w:cs="Times New Roman"/>
          <w:i/>
          <w:sz w:val="22"/>
          <w:szCs w:val="22"/>
        </w:rPr>
        <w:t>Women and Cancer</w:t>
      </w:r>
    </w:p>
    <w:p w14:paraId="6623DEFA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Women and Cancer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Victoria Green, MD. MBA. JD </w:t>
      </w:r>
    </w:p>
    <w:p w14:paraId="092E1250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Prevention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2139B0">
        <w:rPr>
          <w:rFonts w:asciiTheme="minorHAnsi" w:hAnsiTheme="minorHAnsi" w:cs="Times New Roman"/>
          <w:sz w:val="22"/>
          <w:szCs w:val="22"/>
        </w:rPr>
        <w:t xml:space="preserve"> Control, and Treatment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Betty Castellani, </w:t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DMin</w:t>
      </w:r>
      <w:proofErr w:type="spellEnd"/>
      <w:r w:rsidRPr="002139B0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7813358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 xml:space="preserve">Women Telling their Stories </w:t>
      </w:r>
      <w:r w:rsidRPr="002139B0">
        <w:rPr>
          <w:rFonts w:asciiTheme="minorHAnsi" w:hAnsiTheme="minorHAnsi" w:cs="Times New Roman"/>
          <w:sz w:val="22"/>
          <w:szCs w:val="22"/>
        </w:rPr>
        <w:tab/>
        <w:t>Nora Keenan</w:t>
      </w:r>
    </w:p>
    <w:p w14:paraId="429B9E38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ab/>
        <w:t>Karen Greer</w:t>
      </w:r>
    </w:p>
    <w:p w14:paraId="6711AFB8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ab/>
        <w:t>Frannie Graves</w:t>
      </w:r>
    </w:p>
    <w:p w14:paraId="2C8F1CD5" w14:textId="77777777" w:rsidR="006150D0" w:rsidRPr="002139B0" w:rsidRDefault="006150D0" w:rsidP="006150D0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ab/>
        <w:t>Carolyn Clarke</w:t>
      </w:r>
    </w:p>
    <w:p w14:paraId="0951DBF1" w14:textId="77777777" w:rsidR="002F5375" w:rsidRPr="00865AB3" w:rsidRDefault="002F5375" w:rsidP="002F5375">
      <w:pPr>
        <w:spacing w:after="0"/>
        <w:rPr>
          <w:rFonts w:cs="Times New Roman"/>
          <w:b/>
          <w:sz w:val="24"/>
          <w:szCs w:val="24"/>
        </w:rPr>
      </w:pPr>
      <w:r w:rsidRPr="00865AB3">
        <w:rPr>
          <w:rFonts w:cs="Times New Roman"/>
          <w:b/>
          <w:sz w:val="24"/>
          <w:szCs w:val="24"/>
        </w:rPr>
        <w:t>Program Year 2005 – 2006</w:t>
      </w:r>
    </w:p>
    <w:p w14:paraId="246F67BF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October 22, 2005</w:t>
      </w:r>
    </w:p>
    <w:p w14:paraId="60EBD0E4" w14:textId="77777777" w:rsidR="002F5375" w:rsidRPr="005043D5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 xml:space="preserve">Having Enough for the Long Haul </w:t>
      </w:r>
    </w:p>
    <w:p w14:paraId="51B9B81C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Investing in Bonds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Kris Dwyer, MBA, CDFA </w:t>
      </w:r>
    </w:p>
    <w:p w14:paraId="5CD8D89F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Social Security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Stephen H. DeBaun, Atty at Law </w:t>
      </w:r>
    </w:p>
    <w:p w14:paraId="05FB2C6C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Estate Planning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Zoe Hicks, JD, LLM </w:t>
      </w:r>
    </w:p>
    <w:p w14:paraId="0FE3EADA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</w:p>
    <w:p w14:paraId="35B568D7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January 21, February </w:t>
      </w:r>
      <w:proofErr w:type="gramStart"/>
      <w:r w:rsidRPr="002139B0">
        <w:rPr>
          <w:rFonts w:asciiTheme="minorHAnsi" w:hAnsiTheme="minorHAnsi" w:cs="Times New Roman"/>
          <w:sz w:val="22"/>
          <w:szCs w:val="22"/>
        </w:rPr>
        <w:t>26</w:t>
      </w:r>
      <w:proofErr w:type="gramEnd"/>
      <w:r w:rsidRPr="002139B0">
        <w:rPr>
          <w:rFonts w:asciiTheme="minorHAnsi" w:hAnsiTheme="minorHAnsi" w:cs="Times New Roman"/>
          <w:sz w:val="22"/>
          <w:szCs w:val="22"/>
        </w:rPr>
        <w:t xml:space="preserve"> and March 18, 2006 </w:t>
      </w:r>
    </w:p>
    <w:p w14:paraId="0B83CA10" w14:textId="77777777" w:rsidR="002F5375" w:rsidRPr="005043D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 xml:space="preserve">Refresh Project - A Self Study Initiative </w:t>
      </w:r>
      <w:r w:rsidRPr="005043D5">
        <w:rPr>
          <w:rFonts w:asciiTheme="minorHAnsi" w:hAnsiTheme="minorHAnsi" w:cs="Times New Roman"/>
          <w:i/>
          <w:sz w:val="22"/>
          <w:szCs w:val="22"/>
        </w:rPr>
        <w:tab/>
        <w:t xml:space="preserve"> </w:t>
      </w:r>
    </w:p>
    <w:p w14:paraId="59EB8600" w14:textId="77777777" w:rsidR="002F537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 xml:space="preserve">Guiding Future Programming </w:t>
      </w:r>
      <w:r w:rsidRPr="002139B0">
        <w:rPr>
          <w:rFonts w:asciiTheme="minorHAnsi" w:hAnsiTheme="minorHAnsi" w:cs="Times New Roman"/>
          <w:sz w:val="22"/>
          <w:szCs w:val="22"/>
        </w:rPr>
        <w:tab/>
        <w:t xml:space="preserve">Marilyn Hammond, MBA </w:t>
      </w:r>
    </w:p>
    <w:p w14:paraId="3B80A510" w14:textId="77777777" w:rsidR="002F5375" w:rsidRPr="00865AB3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cs="Times New Roman"/>
          <w:b/>
          <w:sz w:val="24"/>
          <w:szCs w:val="24"/>
        </w:rPr>
      </w:pPr>
    </w:p>
    <w:p w14:paraId="51492257" w14:textId="77777777" w:rsidR="002F5375" w:rsidRPr="00865AB3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b/>
          <w:sz w:val="24"/>
          <w:szCs w:val="24"/>
        </w:rPr>
      </w:pPr>
      <w:r w:rsidRPr="00865AB3">
        <w:rPr>
          <w:rFonts w:asciiTheme="minorHAnsi" w:hAnsiTheme="minorHAnsi" w:cs="Times New Roman"/>
          <w:b/>
          <w:sz w:val="24"/>
          <w:szCs w:val="24"/>
        </w:rPr>
        <w:t>Program Year 2006 – 2007</w:t>
      </w:r>
    </w:p>
    <w:p w14:paraId="7DB7410A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September 23, 2006 </w:t>
      </w:r>
    </w:p>
    <w:p w14:paraId="7A4709E0" w14:textId="77777777" w:rsidR="002F5375" w:rsidRPr="005043D5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 xml:space="preserve">Positive Psychology-What You See Is What You Get; But What You Look </w:t>
      </w:r>
      <w:proofErr w:type="gramStart"/>
      <w:r w:rsidRPr="005043D5">
        <w:rPr>
          <w:rFonts w:asciiTheme="minorHAnsi" w:hAnsiTheme="minorHAnsi" w:cs="Times New Roman"/>
          <w:i/>
          <w:sz w:val="22"/>
          <w:szCs w:val="22"/>
        </w:rPr>
        <w:t>For</w:t>
      </w:r>
      <w:proofErr w:type="gramEnd"/>
      <w:r w:rsidRPr="005043D5">
        <w:rPr>
          <w:rFonts w:asciiTheme="minorHAnsi" w:hAnsiTheme="minorHAnsi" w:cs="Times New Roman"/>
          <w:i/>
          <w:sz w:val="22"/>
          <w:szCs w:val="22"/>
        </w:rPr>
        <w:t xml:space="preserve"> Is What You See </w:t>
      </w:r>
      <w:r w:rsidRPr="005043D5">
        <w:rPr>
          <w:rFonts w:asciiTheme="minorHAnsi" w:hAnsiTheme="minorHAnsi" w:cs="Times New Roman"/>
          <w:i/>
          <w:sz w:val="22"/>
          <w:szCs w:val="22"/>
        </w:rPr>
        <w:tab/>
      </w:r>
    </w:p>
    <w:p w14:paraId="1252D049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>Carrell Dammann, PhD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2139B0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E0D4861" w14:textId="77777777" w:rsidR="002F5375" w:rsidRPr="007A3979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16"/>
          <w:szCs w:val="16"/>
        </w:rPr>
      </w:pPr>
    </w:p>
    <w:p w14:paraId="2E9E6C22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November 18, 2006 </w:t>
      </w:r>
    </w:p>
    <w:p w14:paraId="0EA7255A" w14:textId="77777777" w:rsidR="002F537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 xml:space="preserve">Let's Plan a Trip </w:t>
      </w:r>
    </w:p>
    <w:p w14:paraId="3D50AEBC" w14:textId="77777777" w:rsidR="002F5375" w:rsidRPr="007A3979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Kaye Carmichael </w:t>
      </w:r>
    </w:p>
    <w:p w14:paraId="5B4C2F3F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</w:p>
    <w:p w14:paraId="14BD72A2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February 24, 2007 </w:t>
      </w:r>
    </w:p>
    <w:p w14:paraId="42E37629" w14:textId="77777777" w:rsidR="002F5375" w:rsidRPr="005043D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i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>To Move</w:t>
      </w:r>
      <w:r>
        <w:rPr>
          <w:rFonts w:asciiTheme="minorHAnsi" w:hAnsiTheme="minorHAnsi" w:cs="Times New Roman"/>
          <w:i/>
          <w:sz w:val="22"/>
          <w:szCs w:val="22"/>
        </w:rPr>
        <w:t xml:space="preserve"> or</w:t>
      </w:r>
      <w:r w:rsidRPr="005043D5">
        <w:rPr>
          <w:rFonts w:asciiTheme="minorHAnsi" w:hAnsiTheme="minorHAnsi" w:cs="Times New Roman"/>
          <w:i/>
          <w:sz w:val="22"/>
          <w:szCs w:val="22"/>
        </w:rPr>
        <w:t xml:space="preserve"> Not </w:t>
      </w:r>
      <w:r>
        <w:rPr>
          <w:rFonts w:asciiTheme="minorHAnsi" w:hAnsiTheme="minorHAnsi" w:cs="Times New Roman"/>
          <w:i/>
          <w:sz w:val="22"/>
          <w:szCs w:val="22"/>
        </w:rPr>
        <w:t>t</w:t>
      </w:r>
      <w:r w:rsidRPr="005043D5">
        <w:rPr>
          <w:rFonts w:asciiTheme="minorHAnsi" w:hAnsiTheme="minorHAnsi" w:cs="Times New Roman"/>
          <w:i/>
          <w:sz w:val="22"/>
          <w:szCs w:val="22"/>
        </w:rPr>
        <w:t xml:space="preserve">o Move </w:t>
      </w:r>
      <w:r w:rsidRPr="005043D5">
        <w:rPr>
          <w:rFonts w:asciiTheme="minorHAnsi" w:hAnsiTheme="minorHAnsi" w:cs="Times New Roman"/>
          <w:i/>
          <w:sz w:val="22"/>
          <w:szCs w:val="22"/>
        </w:rPr>
        <w:tab/>
      </w:r>
    </w:p>
    <w:p w14:paraId="2B38DD69" w14:textId="77777777" w:rsidR="002F5375" w:rsidRPr="005043D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0"/>
          <w:szCs w:val="20"/>
        </w:rPr>
      </w:pPr>
      <w:r w:rsidRPr="005043D5">
        <w:rPr>
          <w:rFonts w:asciiTheme="minorHAnsi" w:hAnsiTheme="minorHAnsi" w:cs="Times New Roman"/>
          <w:sz w:val="20"/>
          <w:szCs w:val="20"/>
        </w:rPr>
        <w:tab/>
        <w:t>Money Decisions of Where We Live</w:t>
      </w:r>
      <w:r w:rsidRPr="005043D5">
        <w:rPr>
          <w:rFonts w:asciiTheme="minorHAnsi" w:hAnsiTheme="minorHAnsi" w:cs="Times New Roman"/>
          <w:sz w:val="20"/>
          <w:szCs w:val="20"/>
        </w:rPr>
        <w:tab/>
        <w:t xml:space="preserve">Kris Dwyer, MBA, CDFA </w:t>
      </w:r>
    </w:p>
    <w:p w14:paraId="3F92C8CE" w14:textId="77777777" w:rsidR="002F5375" w:rsidRPr="005043D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0"/>
          <w:szCs w:val="20"/>
        </w:rPr>
      </w:pPr>
      <w:r w:rsidRPr="005043D5">
        <w:rPr>
          <w:rFonts w:asciiTheme="minorHAnsi" w:hAnsiTheme="minorHAnsi" w:cs="Times New Roman"/>
          <w:sz w:val="20"/>
          <w:szCs w:val="20"/>
        </w:rPr>
        <w:tab/>
        <w:t xml:space="preserve">Managing the Move </w:t>
      </w:r>
      <w:r w:rsidRPr="005043D5">
        <w:rPr>
          <w:rFonts w:asciiTheme="minorHAnsi" w:hAnsiTheme="minorHAnsi" w:cs="Times New Roman"/>
          <w:sz w:val="20"/>
          <w:szCs w:val="20"/>
        </w:rPr>
        <w:tab/>
        <w:t xml:space="preserve">Dottie Albright </w:t>
      </w:r>
    </w:p>
    <w:p w14:paraId="7D2E617F" w14:textId="77777777" w:rsidR="002F5375" w:rsidRPr="005043D5" w:rsidRDefault="002F5375" w:rsidP="002F5375">
      <w:pPr>
        <w:tabs>
          <w:tab w:val="left" w:pos="540"/>
          <w:tab w:val="left" w:pos="5220"/>
        </w:tabs>
        <w:spacing w:after="0" w:line="240" w:lineRule="auto"/>
        <w:ind w:right="-540"/>
        <w:rPr>
          <w:rFonts w:cs="Times New Roman"/>
          <w:sz w:val="20"/>
          <w:szCs w:val="20"/>
        </w:rPr>
      </w:pPr>
      <w:r w:rsidRPr="005043D5">
        <w:rPr>
          <w:sz w:val="20"/>
          <w:szCs w:val="20"/>
        </w:rPr>
        <w:tab/>
      </w:r>
      <w:r w:rsidRPr="005043D5">
        <w:rPr>
          <w:rFonts w:cs="Times New Roman"/>
          <w:sz w:val="20"/>
          <w:szCs w:val="20"/>
        </w:rPr>
        <w:t>Women Telling Their Stories</w:t>
      </w:r>
      <w:r w:rsidRPr="005043D5">
        <w:rPr>
          <w:rFonts w:cs="Times New Roman"/>
          <w:sz w:val="20"/>
          <w:szCs w:val="20"/>
        </w:rPr>
        <w:tab/>
        <w:t>Mary Caroline Lindsay—Home to Condominium</w:t>
      </w:r>
    </w:p>
    <w:p w14:paraId="775F3D18" w14:textId="77777777" w:rsidR="002F5375" w:rsidRPr="005043D5" w:rsidRDefault="002F5375" w:rsidP="002F5375">
      <w:pPr>
        <w:tabs>
          <w:tab w:val="left" w:pos="5220"/>
        </w:tabs>
        <w:spacing w:after="0" w:line="240" w:lineRule="auto"/>
        <w:rPr>
          <w:rFonts w:cs="Times New Roman"/>
          <w:sz w:val="20"/>
          <w:szCs w:val="20"/>
        </w:rPr>
      </w:pPr>
      <w:r w:rsidRPr="005043D5">
        <w:rPr>
          <w:rFonts w:cs="Times New Roman"/>
          <w:sz w:val="20"/>
          <w:szCs w:val="20"/>
        </w:rPr>
        <w:tab/>
        <w:t>Margaret Ritchie—Home to Apartment</w:t>
      </w:r>
    </w:p>
    <w:p w14:paraId="1BB7BA95" w14:textId="77777777" w:rsidR="002F537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</w:p>
    <w:p w14:paraId="727D9927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 xml:space="preserve">March 17, </w:t>
      </w:r>
      <w:proofErr w:type="gramStart"/>
      <w:r w:rsidRPr="002139B0">
        <w:rPr>
          <w:rFonts w:asciiTheme="minorHAnsi" w:hAnsiTheme="minorHAnsi" w:cs="Times New Roman"/>
          <w:sz w:val="22"/>
          <w:szCs w:val="22"/>
        </w:rPr>
        <w:t>2007</w:t>
      </w:r>
      <w:proofErr w:type="gramEnd"/>
      <w:r w:rsidRPr="002139B0">
        <w:rPr>
          <w:rFonts w:asciiTheme="minorHAnsi" w:hAnsiTheme="minorHAnsi" w:cs="Times New Roman"/>
          <w:sz w:val="22"/>
          <w:szCs w:val="22"/>
        </w:rPr>
        <w:t xml:space="preserve"> Co-sponsored with the Alzheimer’s Assn, Georgia Chapter</w:t>
      </w:r>
    </w:p>
    <w:p w14:paraId="576961C1" w14:textId="77777777" w:rsidR="002F5375" w:rsidRDefault="002F5375" w:rsidP="002F5375">
      <w:pPr>
        <w:pStyle w:val="PlainText"/>
        <w:tabs>
          <w:tab w:val="left" w:pos="540"/>
          <w:tab w:val="left" w:pos="900"/>
          <w:tab w:val="left" w:pos="5220"/>
        </w:tabs>
        <w:ind w:left="5490" w:hanging="5490"/>
        <w:rPr>
          <w:rFonts w:asciiTheme="minorHAnsi" w:hAnsiTheme="minorHAnsi" w:cs="Times New Roman"/>
          <w:sz w:val="22"/>
          <w:szCs w:val="22"/>
        </w:rPr>
      </w:pPr>
      <w:r w:rsidRPr="005043D5">
        <w:rPr>
          <w:rFonts w:asciiTheme="minorHAnsi" w:hAnsiTheme="minorHAnsi" w:cs="Times New Roman"/>
          <w:i/>
          <w:sz w:val="22"/>
          <w:szCs w:val="22"/>
        </w:rPr>
        <w:t>Brain Health</w:t>
      </w:r>
      <w:r w:rsidRPr="002139B0">
        <w:rPr>
          <w:rFonts w:asciiTheme="minorHAnsi" w:hAnsiTheme="minorHAnsi" w:cs="Times New Roman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ab/>
      </w:r>
    </w:p>
    <w:p w14:paraId="00D81B3C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ind w:left="5490" w:hanging="549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Larry Tune, MD, Professor of Psychiatry and Behavioral Sciences and Geriatrics at Emory University</w:t>
      </w:r>
    </w:p>
    <w:p w14:paraId="7D997268" w14:textId="77777777" w:rsidR="002F5375" w:rsidRPr="002139B0" w:rsidRDefault="002F5375" w:rsidP="002F5375">
      <w:pPr>
        <w:pStyle w:val="PlainText"/>
        <w:tabs>
          <w:tab w:val="left" w:pos="540"/>
          <w:tab w:val="left" w:pos="900"/>
          <w:tab w:val="left" w:pos="5220"/>
        </w:tabs>
        <w:ind w:left="5490" w:hanging="5490"/>
        <w:rPr>
          <w:rFonts w:asciiTheme="minorHAnsi" w:hAnsiTheme="minorHAnsi" w:cs="Times New Roman"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>Suzette Binford, Care Consultant, The Alzheimer’s Assn., Georgia Chapter</w:t>
      </w:r>
    </w:p>
    <w:p w14:paraId="02C70708" w14:textId="77777777" w:rsidR="002F5375" w:rsidRPr="002139B0" w:rsidRDefault="002F5375" w:rsidP="002F5375">
      <w:pPr>
        <w:tabs>
          <w:tab w:val="left" w:pos="540"/>
          <w:tab w:val="left" w:pos="2880"/>
        </w:tabs>
        <w:spacing w:after="0" w:line="240" w:lineRule="auto"/>
        <w:ind w:right="-540"/>
        <w:rPr>
          <w:rFonts w:cs="Times New Roman"/>
        </w:rPr>
      </w:pPr>
      <w:r w:rsidRPr="002139B0">
        <w:rPr>
          <w:rFonts w:cs="Times New Roman"/>
        </w:rPr>
        <w:t>Women Telling Their Stories</w:t>
      </w:r>
      <w:r>
        <w:rPr>
          <w:rFonts w:cs="Times New Roman"/>
        </w:rPr>
        <w:tab/>
      </w:r>
      <w:r w:rsidRPr="002139B0">
        <w:rPr>
          <w:rFonts w:cs="Times New Roman"/>
        </w:rPr>
        <w:t>Martha Hubbard-Pritchard</w:t>
      </w:r>
    </w:p>
    <w:p w14:paraId="286577AD" w14:textId="77777777" w:rsidR="002F5375" w:rsidRPr="002139B0" w:rsidRDefault="002F5375" w:rsidP="002F5375">
      <w:pPr>
        <w:tabs>
          <w:tab w:val="left" w:pos="540"/>
          <w:tab w:val="left" w:pos="2880"/>
        </w:tabs>
        <w:spacing w:after="0" w:line="240" w:lineRule="auto"/>
        <w:ind w:right="-540"/>
        <w:rPr>
          <w:rFonts w:cs="Times New Roman"/>
        </w:rPr>
      </w:pPr>
      <w:r w:rsidRPr="002139B0">
        <w:rPr>
          <w:rFonts w:cs="Times New Roman"/>
        </w:rPr>
        <w:tab/>
      </w:r>
      <w:r w:rsidRPr="002139B0">
        <w:rPr>
          <w:rFonts w:cs="Times New Roman"/>
        </w:rPr>
        <w:tab/>
      </w:r>
      <w:r>
        <w:rPr>
          <w:rFonts w:cs="Times New Roman"/>
        </w:rPr>
        <w:t>C</w:t>
      </w:r>
      <w:r w:rsidRPr="002139B0">
        <w:rPr>
          <w:rFonts w:cs="Times New Roman"/>
        </w:rPr>
        <w:t>arol Adams</w:t>
      </w:r>
    </w:p>
    <w:p w14:paraId="57AD0369" w14:textId="77777777" w:rsidR="002F5375" w:rsidRPr="002139B0" w:rsidRDefault="002F5375" w:rsidP="002F5375">
      <w:pPr>
        <w:tabs>
          <w:tab w:val="left" w:pos="540"/>
          <w:tab w:val="left" w:pos="2880"/>
        </w:tabs>
        <w:spacing w:after="0" w:line="240" w:lineRule="auto"/>
        <w:ind w:right="-540"/>
        <w:rPr>
          <w:rFonts w:cs="Times New Roman"/>
        </w:rPr>
      </w:pPr>
      <w:r w:rsidRPr="002139B0">
        <w:rPr>
          <w:rFonts w:cs="Times New Roman"/>
        </w:rPr>
        <w:tab/>
      </w:r>
      <w:r w:rsidRPr="002139B0">
        <w:rPr>
          <w:rFonts w:cs="Times New Roman"/>
        </w:rPr>
        <w:tab/>
        <w:t>Suzette Binford</w:t>
      </w:r>
    </w:p>
    <w:p w14:paraId="2368C2A4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</w:p>
    <w:p w14:paraId="04FFCBD9" w14:textId="77777777" w:rsidR="002F5375" w:rsidRPr="00865AB3" w:rsidRDefault="002F5375" w:rsidP="002F5375">
      <w:pPr>
        <w:pStyle w:val="PlainText"/>
        <w:tabs>
          <w:tab w:val="left" w:pos="5220"/>
        </w:tabs>
        <w:rPr>
          <w:rFonts w:asciiTheme="minorHAnsi" w:hAnsiTheme="minorHAnsi" w:cs="Times New Roman"/>
          <w:b/>
          <w:sz w:val="24"/>
          <w:szCs w:val="24"/>
        </w:rPr>
      </w:pPr>
      <w:r w:rsidRPr="00865AB3">
        <w:rPr>
          <w:rFonts w:asciiTheme="minorHAnsi" w:hAnsiTheme="minorHAnsi" w:cs="Times New Roman"/>
          <w:b/>
          <w:sz w:val="24"/>
          <w:szCs w:val="24"/>
        </w:rPr>
        <w:lastRenderedPageBreak/>
        <w:t>Program Year 2007 – 2008</w:t>
      </w:r>
    </w:p>
    <w:p w14:paraId="643BF522" w14:textId="77777777" w:rsidR="002F5375" w:rsidRPr="002139B0" w:rsidRDefault="002F5375" w:rsidP="002F5375">
      <w:pPr>
        <w:pStyle w:val="PlainText"/>
        <w:tabs>
          <w:tab w:val="left" w:pos="5220"/>
        </w:tabs>
        <w:rPr>
          <w:rStyle w:val="Strong"/>
          <w:rFonts w:asciiTheme="minorHAnsi" w:hAnsiTheme="minorHAnsi" w:cs="Times New Roman"/>
          <w:b w:val="0"/>
          <w:sz w:val="22"/>
          <w:szCs w:val="22"/>
        </w:rPr>
      </w:pPr>
      <w:r w:rsidRPr="002139B0">
        <w:rPr>
          <w:rStyle w:val="Strong"/>
          <w:rFonts w:asciiTheme="minorHAnsi" w:hAnsiTheme="minorHAnsi" w:cs="Times New Roman"/>
          <w:b w:val="0"/>
          <w:sz w:val="22"/>
          <w:szCs w:val="22"/>
        </w:rPr>
        <w:t xml:space="preserve">September 22, 2007 </w:t>
      </w:r>
    </w:p>
    <w:p w14:paraId="6B38071F" w14:textId="77777777" w:rsidR="002F5375" w:rsidRPr="003067F6" w:rsidRDefault="002F5375" w:rsidP="002F5375">
      <w:pPr>
        <w:pStyle w:val="PlainText"/>
        <w:tabs>
          <w:tab w:val="left" w:pos="5220"/>
        </w:tabs>
        <w:rPr>
          <w:rStyle w:val="Strong"/>
          <w:rFonts w:asciiTheme="minorHAnsi" w:hAnsiTheme="minorHAnsi" w:cs="Times New Roman"/>
          <w:b w:val="0"/>
          <w:i/>
          <w:sz w:val="22"/>
          <w:szCs w:val="22"/>
        </w:rPr>
      </w:pPr>
      <w:r w:rsidRPr="003067F6">
        <w:rPr>
          <w:rStyle w:val="Strong"/>
          <w:rFonts w:asciiTheme="minorHAnsi" w:hAnsiTheme="minorHAnsi" w:cs="Times New Roman"/>
          <w:b w:val="0"/>
          <w:i/>
          <w:sz w:val="22"/>
          <w:szCs w:val="22"/>
        </w:rPr>
        <w:t>Women Finding Their Voices</w:t>
      </w:r>
    </w:p>
    <w:p w14:paraId="5F760E12" w14:textId="77777777" w:rsidR="002F5375" w:rsidRPr="003067F6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0"/>
          <w:szCs w:val="20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3067F6">
        <w:rPr>
          <w:rFonts w:asciiTheme="minorHAnsi" w:hAnsiTheme="minorHAnsi" w:cs="Times New Roman"/>
          <w:sz w:val="20"/>
          <w:szCs w:val="20"/>
        </w:rPr>
        <w:t>The Historical Perspective</w:t>
      </w:r>
      <w:r w:rsidRPr="003067F6">
        <w:rPr>
          <w:rFonts w:asciiTheme="minorHAnsi" w:hAnsiTheme="minorHAnsi" w:cs="Times New Roman"/>
          <w:sz w:val="20"/>
          <w:szCs w:val="20"/>
        </w:rPr>
        <w:tab/>
        <w:t>Carolyn Curry, PhD</w:t>
      </w:r>
    </w:p>
    <w:p w14:paraId="4F06B243" w14:textId="77777777" w:rsidR="002F5375" w:rsidRPr="003067F6" w:rsidRDefault="002F5375" w:rsidP="002F5375">
      <w:pPr>
        <w:pStyle w:val="PlainText"/>
        <w:tabs>
          <w:tab w:val="left" w:pos="540"/>
          <w:tab w:val="left" w:pos="5220"/>
        </w:tabs>
        <w:rPr>
          <w:rStyle w:val="Strong"/>
          <w:rFonts w:asciiTheme="minorHAnsi" w:hAnsiTheme="minorHAnsi" w:cs="Times New Roman"/>
          <w:b w:val="0"/>
          <w:sz w:val="20"/>
          <w:szCs w:val="20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3067F6">
        <w:rPr>
          <w:rFonts w:asciiTheme="minorHAnsi" w:hAnsiTheme="minorHAnsi" w:cs="Times New Roman"/>
          <w:sz w:val="20"/>
          <w:szCs w:val="20"/>
        </w:rPr>
        <w:t>Women Finding Their Voices for Future Generations</w:t>
      </w:r>
      <w:r w:rsidRPr="002139B0">
        <w:rPr>
          <w:rFonts w:asciiTheme="minorHAnsi" w:hAnsiTheme="minorHAnsi" w:cs="Times New Roman"/>
          <w:sz w:val="22"/>
          <w:szCs w:val="22"/>
        </w:rPr>
        <w:tab/>
      </w:r>
      <w:r w:rsidRPr="003067F6">
        <w:rPr>
          <w:rFonts w:asciiTheme="minorHAnsi" w:hAnsiTheme="minorHAnsi" w:cs="Times New Roman"/>
          <w:sz w:val="20"/>
          <w:szCs w:val="20"/>
        </w:rPr>
        <w:t>Elizabeth Kiss, PhD; President Agnes Scott College</w:t>
      </w:r>
      <w:r w:rsidRPr="003067F6">
        <w:rPr>
          <w:rStyle w:val="Strong"/>
          <w:rFonts w:asciiTheme="minorHAnsi" w:hAnsiTheme="minorHAnsi" w:cs="Times New Roman"/>
          <w:b w:val="0"/>
          <w:sz w:val="20"/>
          <w:szCs w:val="20"/>
        </w:rPr>
        <w:tab/>
      </w:r>
    </w:p>
    <w:p w14:paraId="4EF1997E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ind w:left="5220" w:hanging="5220"/>
        <w:rPr>
          <w:rStyle w:val="Strong"/>
          <w:rFonts w:asciiTheme="minorHAnsi" w:hAnsiTheme="minorHAnsi" w:cs="Times New Roman"/>
          <w:b w:val="0"/>
          <w:sz w:val="22"/>
          <w:szCs w:val="22"/>
        </w:rPr>
      </w:pPr>
    </w:p>
    <w:p w14:paraId="259A58DB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ind w:left="5220" w:hanging="5220"/>
        <w:rPr>
          <w:rStyle w:val="Strong"/>
          <w:rFonts w:asciiTheme="minorHAnsi" w:hAnsiTheme="minorHAnsi" w:cs="Times New Roman"/>
          <w:b w:val="0"/>
          <w:sz w:val="22"/>
          <w:szCs w:val="22"/>
        </w:rPr>
      </w:pPr>
      <w:r w:rsidRPr="002139B0">
        <w:rPr>
          <w:rStyle w:val="Strong"/>
          <w:rFonts w:asciiTheme="minorHAnsi" w:hAnsiTheme="minorHAnsi" w:cs="Times New Roman"/>
          <w:b w:val="0"/>
          <w:sz w:val="22"/>
          <w:szCs w:val="22"/>
        </w:rPr>
        <w:t xml:space="preserve">November 3, </w:t>
      </w:r>
      <w:proofErr w:type="gramStart"/>
      <w:r w:rsidRPr="002139B0">
        <w:rPr>
          <w:rStyle w:val="Strong"/>
          <w:rFonts w:asciiTheme="minorHAnsi" w:hAnsiTheme="minorHAnsi" w:cs="Times New Roman"/>
          <w:b w:val="0"/>
          <w:sz w:val="22"/>
          <w:szCs w:val="22"/>
        </w:rPr>
        <w:t>2007</w:t>
      </w:r>
      <w:proofErr w:type="gramEnd"/>
      <w:r w:rsidRPr="002139B0">
        <w:rPr>
          <w:rStyle w:val="Strong"/>
          <w:rFonts w:asciiTheme="minorHAnsi" w:hAnsiTheme="minorHAnsi" w:cs="Times New Roman"/>
          <w:b w:val="0"/>
          <w:sz w:val="22"/>
          <w:szCs w:val="22"/>
        </w:rPr>
        <w:t xml:space="preserve"> </w:t>
      </w:r>
      <w:r w:rsidRPr="002139B0">
        <w:rPr>
          <w:rFonts w:asciiTheme="minorHAnsi" w:hAnsiTheme="minorHAnsi" w:cs="Times New Roman"/>
          <w:sz w:val="22"/>
          <w:szCs w:val="22"/>
        </w:rPr>
        <w:t>Sponsored by Agnes Scott College, as part of the Leadership Seminar</w:t>
      </w:r>
    </w:p>
    <w:p w14:paraId="2D4F9A7C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ind w:left="5220" w:hanging="5220"/>
        <w:rPr>
          <w:rStyle w:val="Strong"/>
          <w:rFonts w:asciiTheme="minorHAnsi" w:hAnsiTheme="minorHAnsi" w:cs="Times New Roman"/>
          <w:i/>
          <w:sz w:val="22"/>
          <w:szCs w:val="22"/>
        </w:rPr>
      </w:pPr>
      <w:r w:rsidRPr="002139B0">
        <w:rPr>
          <w:rStyle w:val="Strong"/>
          <w:rFonts w:asciiTheme="minorHAnsi" w:hAnsiTheme="minorHAnsi" w:cs="Times New Roman"/>
          <w:i/>
          <w:iCs/>
          <w:sz w:val="22"/>
          <w:szCs w:val="22"/>
        </w:rPr>
        <w:t>Women Don't Ask</w:t>
      </w:r>
    </w:p>
    <w:p w14:paraId="61E6411D" w14:textId="77777777" w:rsidR="002F5375" w:rsidRPr="002139B0" w:rsidRDefault="002F5375" w:rsidP="002F5375">
      <w:pPr>
        <w:pStyle w:val="PlainText"/>
        <w:tabs>
          <w:tab w:val="left" w:pos="540"/>
          <w:tab w:val="left" w:pos="4680"/>
        </w:tabs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  <w:r w:rsidRPr="002139B0">
        <w:rPr>
          <w:rFonts w:asciiTheme="minorHAnsi" w:hAnsiTheme="minorHAnsi" w:cs="Times New Roman"/>
          <w:sz w:val="22"/>
          <w:szCs w:val="22"/>
        </w:rPr>
        <w:tab/>
        <w:t>Women and Negotiating</w:t>
      </w:r>
      <w:r>
        <w:rPr>
          <w:rStyle w:val="Strong"/>
          <w:rFonts w:asciiTheme="minorHAnsi" w:hAnsiTheme="minorHAnsi" w:cs="Times New Roman"/>
          <w:b w:val="0"/>
          <w:sz w:val="22"/>
          <w:szCs w:val="22"/>
        </w:rPr>
        <w:t xml:space="preserve">   </w:t>
      </w:r>
      <w:r>
        <w:rPr>
          <w:rStyle w:val="Strong"/>
          <w:rFonts w:asciiTheme="minorHAnsi" w:hAnsiTheme="minorHAnsi" w:cs="Times New Roman"/>
          <w:b w:val="0"/>
          <w:sz w:val="22"/>
          <w:szCs w:val="22"/>
        </w:rPr>
        <w:tab/>
      </w:r>
      <w:r w:rsidRPr="002139B0">
        <w:rPr>
          <w:rFonts w:asciiTheme="minorHAnsi" w:hAnsiTheme="minorHAnsi" w:cs="Times New Roman"/>
          <w:sz w:val="22"/>
          <w:szCs w:val="22"/>
        </w:rPr>
        <w:t xml:space="preserve">Sara </w:t>
      </w:r>
      <w:proofErr w:type="spellStart"/>
      <w:r w:rsidRPr="002139B0">
        <w:rPr>
          <w:rFonts w:asciiTheme="minorHAnsi" w:hAnsiTheme="minorHAnsi" w:cs="Times New Roman"/>
          <w:sz w:val="22"/>
          <w:szCs w:val="22"/>
        </w:rPr>
        <w:t>Laschever</w:t>
      </w:r>
      <w:proofErr w:type="spellEnd"/>
      <w:r w:rsidRPr="002139B0">
        <w:rPr>
          <w:rFonts w:asciiTheme="minorHAnsi" w:hAnsiTheme="minorHAnsi" w:cs="Times New Roman"/>
          <w:sz w:val="22"/>
          <w:szCs w:val="22"/>
        </w:rPr>
        <w:t xml:space="preserve">, co-author of </w:t>
      </w:r>
      <w:r w:rsidRPr="002139B0">
        <w:rPr>
          <w:rFonts w:asciiTheme="minorHAnsi" w:hAnsiTheme="minorHAnsi" w:cs="Times New Roman"/>
          <w:b/>
          <w:bCs/>
          <w:i/>
          <w:iCs/>
          <w:sz w:val="22"/>
          <w:szCs w:val="22"/>
        </w:rPr>
        <w:t>Women Don't Ask</w:t>
      </w:r>
    </w:p>
    <w:p w14:paraId="595CECF8" w14:textId="77777777" w:rsidR="002F5375" w:rsidRPr="007A3979" w:rsidRDefault="002F5375" w:rsidP="002F5375">
      <w:pPr>
        <w:spacing w:after="0"/>
        <w:rPr>
          <w:rFonts w:cs="Times New Roman"/>
          <w:bCs/>
          <w:iCs/>
          <w:sz w:val="16"/>
          <w:szCs w:val="16"/>
        </w:rPr>
      </w:pPr>
    </w:p>
    <w:p w14:paraId="5CFBD476" w14:textId="77777777" w:rsidR="002F5375" w:rsidRPr="002139B0" w:rsidRDefault="002F5375" w:rsidP="002F5375">
      <w:pPr>
        <w:spacing w:after="0"/>
        <w:rPr>
          <w:rFonts w:cs="Times New Roman"/>
          <w:bCs/>
          <w:iCs/>
        </w:rPr>
      </w:pPr>
      <w:r w:rsidRPr="002139B0">
        <w:rPr>
          <w:rFonts w:cs="Times New Roman"/>
          <w:bCs/>
          <w:iCs/>
        </w:rPr>
        <w:t>December 1, 2007</w:t>
      </w:r>
    </w:p>
    <w:p w14:paraId="4412A210" w14:textId="77777777" w:rsidR="002F5375" w:rsidRPr="003067F6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bCs/>
          <w:i/>
          <w:iCs/>
          <w:sz w:val="22"/>
          <w:szCs w:val="22"/>
        </w:rPr>
      </w:pPr>
      <w:r w:rsidRPr="003067F6">
        <w:rPr>
          <w:rFonts w:asciiTheme="minorHAnsi" w:hAnsiTheme="minorHAnsi" w:cs="Times New Roman"/>
          <w:bCs/>
          <w:i/>
          <w:iCs/>
          <w:sz w:val="22"/>
          <w:szCs w:val="22"/>
        </w:rPr>
        <w:t>Women Finding a Voice for Their Grief and Their New Lives</w:t>
      </w:r>
      <w:r w:rsidRPr="003067F6">
        <w:rPr>
          <w:rFonts w:asciiTheme="minorHAnsi" w:hAnsiTheme="minorHAnsi" w:cs="Times New Roman"/>
          <w:bCs/>
          <w:i/>
          <w:iCs/>
          <w:sz w:val="22"/>
          <w:szCs w:val="22"/>
        </w:rPr>
        <w:tab/>
      </w:r>
    </w:p>
    <w:p w14:paraId="19E00892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Ron Greer, MDiv., </w:t>
      </w:r>
      <w:r w:rsidRPr="002139B0">
        <w:rPr>
          <w:rFonts w:asciiTheme="minorHAnsi" w:hAnsiTheme="minorHAnsi" w:cs="Times New Roman"/>
          <w:sz w:val="22"/>
          <w:szCs w:val="22"/>
        </w:rPr>
        <w:t>ThM</w:t>
      </w:r>
      <w:r>
        <w:rPr>
          <w:rFonts w:asciiTheme="minorHAnsi" w:hAnsiTheme="minorHAnsi" w:cs="Times New Roman"/>
          <w:sz w:val="22"/>
          <w:szCs w:val="22"/>
        </w:rPr>
        <w:t>.</w:t>
      </w:r>
    </w:p>
    <w:p w14:paraId="42B58AD4" w14:textId="77777777" w:rsidR="002F5375" w:rsidRPr="002139B0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bCs/>
          <w:iCs/>
          <w:sz w:val="22"/>
          <w:szCs w:val="22"/>
        </w:rPr>
      </w:pPr>
    </w:p>
    <w:p w14:paraId="499BACEC" w14:textId="77777777" w:rsidR="002F5375" w:rsidRPr="002139B0" w:rsidRDefault="002F5375" w:rsidP="002F5375">
      <w:pPr>
        <w:spacing w:after="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March 29, 2008</w:t>
      </w:r>
    </w:p>
    <w:p w14:paraId="7445C5A1" w14:textId="77777777" w:rsidR="002F5375" w:rsidRPr="003067F6" w:rsidRDefault="002F5375" w:rsidP="002F5375">
      <w:pPr>
        <w:tabs>
          <w:tab w:val="left" w:pos="540"/>
        </w:tabs>
        <w:spacing w:after="0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Wives of Men with Dementia Finding their Voices</w:t>
      </w:r>
    </w:p>
    <w:p w14:paraId="33BBA0E8" w14:textId="77777777" w:rsidR="002F5375" w:rsidRPr="005043D5" w:rsidRDefault="002F5375" w:rsidP="002F5375">
      <w:pPr>
        <w:tabs>
          <w:tab w:val="left" w:pos="900"/>
          <w:tab w:val="left" w:pos="333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>
        <w:rPr>
          <w:rStyle w:val="Strong"/>
          <w:rFonts w:cs="Times New Roman"/>
          <w:b w:val="0"/>
          <w:sz w:val="20"/>
          <w:szCs w:val="20"/>
        </w:rPr>
        <w:tab/>
        <w:t>F</w:t>
      </w:r>
      <w:r w:rsidRPr="005043D5">
        <w:rPr>
          <w:rStyle w:val="Strong"/>
          <w:rFonts w:cs="Times New Roman"/>
          <w:b w:val="0"/>
          <w:sz w:val="20"/>
          <w:szCs w:val="20"/>
        </w:rPr>
        <w:t>inding her Voice with the NFL</w:t>
      </w:r>
      <w:r w:rsidRPr="005043D5">
        <w:rPr>
          <w:rStyle w:val="Strong"/>
          <w:rFonts w:cs="Times New Roman"/>
          <w:b w:val="0"/>
          <w:sz w:val="20"/>
          <w:szCs w:val="20"/>
        </w:rPr>
        <w:tab/>
        <w:t>Sylvia Mackey</w:t>
      </w:r>
    </w:p>
    <w:p w14:paraId="4018C204" w14:textId="77777777" w:rsidR="002F5375" w:rsidRPr="005043D5" w:rsidRDefault="002F5375" w:rsidP="002F5375">
      <w:pPr>
        <w:tabs>
          <w:tab w:val="left" w:pos="450"/>
          <w:tab w:val="left" w:pos="3330"/>
        </w:tabs>
        <w:spacing w:after="0" w:line="240" w:lineRule="auto"/>
        <w:ind w:left="5490" w:hanging="4950"/>
        <w:rPr>
          <w:rFonts w:cs="Times New Roman"/>
          <w:sz w:val="20"/>
          <w:szCs w:val="20"/>
        </w:rPr>
      </w:pPr>
      <w:r w:rsidRPr="005043D5">
        <w:rPr>
          <w:rStyle w:val="Strong"/>
          <w:rFonts w:cs="Times New Roman"/>
          <w:b w:val="0"/>
          <w:sz w:val="20"/>
          <w:szCs w:val="20"/>
        </w:rPr>
        <w:t xml:space="preserve">       Resources for support</w:t>
      </w:r>
      <w:r w:rsidRPr="005043D5">
        <w:rPr>
          <w:rStyle w:val="Strong"/>
          <w:rFonts w:cs="Times New Roman"/>
          <w:b w:val="0"/>
          <w:sz w:val="20"/>
          <w:szCs w:val="20"/>
        </w:rPr>
        <w:tab/>
      </w:r>
      <w:r w:rsidRPr="005043D5">
        <w:rPr>
          <w:rFonts w:cs="Times New Roman"/>
          <w:sz w:val="20"/>
          <w:szCs w:val="20"/>
        </w:rPr>
        <w:t>Ginny Helms, VP Alzheimer's Association, GA Chapter</w:t>
      </w:r>
    </w:p>
    <w:p w14:paraId="10D7F636" w14:textId="77777777" w:rsidR="002F5375" w:rsidRPr="005043D5" w:rsidRDefault="002F5375" w:rsidP="002F5375">
      <w:pPr>
        <w:tabs>
          <w:tab w:val="left" w:pos="450"/>
          <w:tab w:val="left" w:pos="3330"/>
        </w:tabs>
        <w:spacing w:after="0" w:line="240" w:lineRule="auto"/>
        <w:ind w:left="5490" w:hanging="4950"/>
        <w:rPr>
          <w:rFonts w:cs="Times New Roman"/>
          <w:sz w:val="20"/>
          <w:szCs w:val="20"/>
        </w:rPr>
      </w:pPr>
      <w:r w:rsidRPr="005043D5">
        <w:rPr>
          <w:rFonts w:cs="Times New Roman"/>
          <w:sz w:val="20"/>
          <w:szCs w:val="20"/>
        </w:rPr>
        <w:tab/>
        <w:t>Moira Keller LCSW of Sixty Plus Older Adult Services at Piedmont Hospital</w:t>
      </w:r>
    </w:p>
    <w:p w14:paraId="480D3887" w14:textId="77777777" w:rsidR="002F5375" w:rsidRPr="007A3979" w:rsidRDefault="002F5375" w:rsidP="002F5375">
      <w:pPr>
        <w:pStyle w:val="PlainText"/>
        <w:tabs>
          <w:tab w:val="left" w:pos="540"/>
          <w:tab w:val="left" w:pos="5220"/>
        </w:tabs>
        <w:rPr>
          <w:rFonts w:asciiTheme="minorHAnsi" w:hAnsiTheme="minorHAnsi" w:cs="Times New Roman"/>
          <w:b/>
          <w:sz w:val="16"/>
          <w:szCs w:val="16"/>
        </w:rPr>
      </w:pPr>
    </w:p>
    <w:p w14:paraId="3E3E74C0" w14:textId="77777777" w:rsidR="002F5375" w:rsidRPr="00865AB3" w:rsidRDefault="002F5375" w:rsidP="002F5375">
      <w:pPr>
        <w:tabs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865AB3">
        <w:rPr>
          <w:rFonts w:cs="Times New Roman"/>
          <w:b/>
          <w:sz w:val="24"/>
          <w:szCs w:val="24"/>
        </w:rPr>
        <w:t>Program Year 2008 – 2009</w:t>
      </w:r>
    </w:p>
    <w:p w14:paraId="7D11BE31" w14:textId="77777777" w:rsidR="002F5375" w:rsidRPr="002139B0" w:rsidRDefault="002F5375" w:rsidP="002F5375">
      <w:pPr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 xml:space="preserve">September 6, 2008 </w:t>
      </w:r>
    </w:p>
    <w:p w14:paraId="2CBA52D7" w14:textId="77777777" w:rsidR="002F5375" w:rsidRPr="003067F6" w:rsidRDefault="002F5375" w:rsidP="002F5375">
      <w:pPr>
        <w:spacing w:after="0" w:line="240" w:lineRule="auto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Fit for Life Fair</w:t>
      </w:r>
    </w:p>
    <w:p w14:paraId="0308D175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  <w:r w:rsidRPr="002139B0">
        <w:rPr>
          <w:rFonts w:cs="Times New Roman"/>
        </w:rPr>
        <w:t>Jo</w:t>
      </w:r>
      <w:r>
        <w:rPr>
          <w:rFonts w:cs="Times New Roman"/>
        </w:rPr>
        <w:t xml:space="preserve">int Health: “Use it or Lose It" </w:t>
      </w:r>
      <w:r w:rsidRPr="002139B0">
        <w:rPr>
          <w:rFonts w:cs="Times New Roman"/>
        </w:rPr>
        <w:t xml:space="preserve">Devon Nobis of </w:t>
      </w:r>
      <w:proofErr w:type="spellStart"/>
      <w:r w:rsidRPr="002139B0">
        <w:rPr>
          <w:rFonts w:cs="Times New Roman"/>
        </w:rPr>
        <w:t>Resurgens</w:t>
      </w:r>
      <w:proofErr w:type="spellEnd"/>
      <w:r w:rsidRPr="002139B0">
        <w:rPr>
          <w:rFonts w:cs="Times New Roman"/>
        </w:rPr>
        <w:t xml:space="preserve"> </w:t>
      </w:r>
      <w:proofErr w:type="spellStart"/>
      <w:r w:rsidRPr="002139B0">
        <w:rPr>
          <w:rFonts w:cs="Times New Roman"/>
        </w:rPr>
        <w:t>Orthopaedics</w:t>
      </w:r>
      <w:proofErr w:type="spellEnd"/>
      <w:r w:rsidRPr="002139B0">
        <w:rPr>
          <w:rFonts w:cs="Times New Roman"/>
        </w:rPr>
        <w:t xml:space="preserve"> </w:t>
      </w:r>
    </w:p>
    <w:p w14:paraId="045836B2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  <w:r>
        <w:rPr>
          <w:rFonts w:cs="Times New Roman"/>
        </w:rPr>
        <w:t xml:space="preserve">Screenings, Exercise classes; </w:t>
      </w:r>
      <w:r w:rsidRPr="002139B0">
        <w:rPr>
          <w:rFonts w:cs="Times New Roman"/>
        </w:rPr>
        <w:t>Joeleen Akin, Athletic Director at ASC</w:t>
      </w:r>
      <w:r>
        <w:rPr>
          <w:rFonts w:cs="Times New Roman"/>
        </w:rPr>
        <w:t xml:space="preserve"> &amp; </w:t>
      </w:r>
      <w:r w:rsidRPr="002139B0">
        <w:rPr>
          <w:rFonts w:cs="Times New Roman"/>
        </w:rPr>
        <w:t xml:space="preserve">Wendy Nelson &amp; ASC </w:t>
      </w:r>
      <w:proofErr w:type="spellStart"/>
      <w:r w:rsidRPr="002139B0">
        <w:rPr>
          <w:rFonts w:cs="Times New Roman"/>
        </w:rPr>
        <w:t>PhysEd</w:t>
      </w:r>
      <w:proofErr w:type="spellEnd"/>
      <w:r w:rsidRPr="002139B0">
        <w:rPr>
          <w:rFonts w:cs="Times New Roman"/>
        </w:rPr>
        <w:t xml:space="preserve"> Staff</w:t>
      </w:r>
    </w:p>
    <w:p w14:paraId="4736FF31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</w:p>
    <w:p w14:paraId="23E8D1EF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 15, 2008</w:t>
      </w:r>
    </w:p>
    <w:p w14:paraId="35CA91E5" w14:textId="77777777" w:rsidR="002F5375" w:rsidRPr="003067F6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 xml:space="preserve">Reinventing the Holidays; Dealing with Life's Losses         </w:t>
      </w:r>
    </w:p>
    <w:p w14:paraId="374BD063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  <w:r w:rsidRPr="002139B0">
        <w:rPr>
          <w:rStyle w:val="Strong"/>
          <w:rFonts w:cs="Times New Roman"/>
          <w:b w:val="0"/>
        </w:rPr>
        <w:t>J</w:t>
      </w:r>
      <w:r w:rsidRPr="002139B0">
        <w:rPr>
          <w:rFonts w:cs="Times New Roman"/>
        </w:rPr>
        <w:t>udy Coyer Wolfe, M Div, BCC, CT</w:t>
      </w:r>
    </w:p>
    <w:p w14:paraId="728649C4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</w:p>
    <w:p w14:paraId="24C8E24F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 xml:space="preserve">February 28, </w:t>
      </w:r>
      <w:proofErr w:type="gramStart"/>
      <w:r w:rsidRPr="002139B0">
        <w:rPr>
          <w:rStyle w:val="Strong"/>
          <w:rFonts w:cs="Times New Roman"/>
          <w:b w:val="0"/>
        </w:rPr>
        <w:t>2009</w:t>
      </w:r>
      <w:proofErr w:type="gramEnd"/>
      <w:r w:rsidRPr="002139B0">
        <w:rPr>
          <w:rStyle w:val="Strong"/>
          <w:rFonts w:cs="Times New Roman"/>
          <w:b w:val="0"/>
        </w:rPr>
        <w:t xml:space="preserve"> </w:t>
      </w:r>
      <w:r>
        <w:rPr>
          <w:rStyle w:val="Strong"/>
          <w:rFonts w:cs="Times New Roman"/>
          <w:b w:val="0"/>
        </w:rPr>
        <w:t xml:space="preserve">    </w:t>
      </w:r>
      <w:r w:rsidRPr="002139B0">
        <w:rPr>
          <w:rStyle w:val="Strong"/>
          <w:rFonts w:cs="Times New Roman"/>
          <w:b w:val="0"/>
        </w:rPr>
        <w:t>Sponsored by the</w:t>
      </w:r>
      <w:r w:rsidRPr="002139B0">
        <w:rPr>
          <w:rFonts w:cs="Times New Roman"/>
        </w:rPr>
        <w:t xml:space="preserve"> </w:t>
      </w:r>
      <w:r w:rsidRPr="002139B0">
        <w:rPr>
          <w:rStyle w:val="Strong"/>
          <w:rFonts w:cs="Times New Roman"/>
          <w:b w:val="0"/>
        </w:rPr>
        <w:t>Atlanta Chapter, Agnes Scott College Alumnae Association</w:t>
      </w:r>
    </w:p>
    <w:p w14:paraId="499EBF26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3067F6">
        <w:rPr>
          <w:rStyle w:val="Strong"/>
          <w:rFonts w:cs="Times New Roman"/>
          <w:b w:val="0"/>
          <w:i/>
        </w:rPr>
        <w:t>What Every Woman Should Ask and Answer</w:t>
      </w:r>
      <w:r w:rsidRPr="002139B0">
        <w:rPr>
          <w:rStyle w:val="Strong"/>
          <w:rFonts w:cs="Times New Roman"/>
          <w:b w:val="0"/>
        </w:rPr>
        <w:t xml:space="preserve"> </w:t>
      </w:r>
      <w:r w:rsidRPr="002139B0">
        <w:rPr>
          <w:rStyle w:val="Strong"/>
          <w:rFonts w:cs="Times New Roman"/>
          <w:b w:val="0"/>
        </w:rPr>
        <w:tab/>
      </w:r>
    </w:p>
    <w:p w14:paraId="6A17F576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Fonts w:cs="Times New Roman"/>
        </w:rPr>
        <w:t>Ginger Patton-Schmitt, JD</w:t>
      </w:r>
    </w:p>
    <w:p w14:paraId="343095D8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46F1617A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March 21, 2009</w:t>
      </w:r>
    </w:p>
    <w:p w14:paraId="35354F47" w14:textId="77777777" w:rsidR="002F5375" w:rsidRPr="003067F6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Women Reinventing Our Lives - Our Stories</w:t>
      </w:r>
    </w:p>
    <w:p w14:paraId="592F14FB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ab/>
        <w:t xml:space="preserve">Reinventing with spouse in dementia </w:t>
      </w:r>
      <w:r w:rsidRPr="002139B0">
        <w:rPr>
          <w:rStyle w:val="Strong"/>
          <w:rFonts w:cs="Times New Roman"/>
          <w:b w:val="0"/>
        </w:rPr>
        <w:tab/>
        <w:t>Sylvia Mackey</w:t>
      </w:r>
    </w:p>
    <w:p w14:paraId="7E44D83E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ab/>
        <w:t>Reinventing after Katrina and Death of Spouse</w:t>
      </w:r>
      <w:r w:rsidRPr="002139B0">
        <w:rPr>
          <w:rStyle w:val="Strong"/>
          <w:rFonts w:cs="Times New Roman"/>
          <w:b w:val="0"/>
        </w:rPr>
        <w:tab/>
        <w:t>Jean Hyman</w:t>
      </w:r>
    </w:p>
    <w:p w14:paraId="3228B46A" w14:textId="77777777" w:rsidR="002F5375" w:rsidRDefault="002F5375" w:rsidP="002F5375">
      <w:pPr>
        <w:spacing w:after="0"/>
        <w:rPr>
          <w:rFonts w:cs="Times New Roman"/>
          <w:b/>
          <w:sz w:val="24"/>
          <w:szCs w:val="24"/>
        </w:rPr>
      </w:pPr>
    </w:p>
    <w:p w14:paraId="5E9E23F1" w14:textId="77777777" w:rsidR="002F5375" w:rsidRDefault="002F5375" w:rsidP="002F5375">
      <w:pPr>
        <w:spacing w:after="0"/>
        <w:rPr>
          <w:rFonts w:cs="Times New Roman"/>
          <w:b/>
          <w:sz w:val="24"/>
          <w:szCs w:val="24"/>
        </w:rPr>
      </w:pPr>
      <w:r w:rsidRPr="00865AB3">
        <w:rPr>
          <w:rFonts w:cs="Times New Roman"/>
          <w:b/>
          <w:sz w:val="24"/>
          <w:szCs w:val="24"/>
        </w:rPr>
        <w:t>Program Year 2009 – 2010</w:t>
      </w:r>
    </w:p>
    <w:p w14:paraId="73D5C1CB" w14:textId="77777777" w:rsidR="002F5375" w:rsidRPr="003067F6" w:rsidRDefault="002F5375" w:rsidP="002F5375">
      <w:pPr>
        <w:spacing w:after="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 xml:space="preserve">September 26, 2009 </w:t>
      </w:r>
    </w:p>
    <w:p w14:paraId="6A788281" w14:textId="77777777" w:rsidR="002F5375" w:rsidRPr="003067F6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Fit for Life</w:t>
      </w:r>
    </w:p>
    <w:p w14:paraId="2C336F26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ab/>
        <w:t>Sleep and Peaceful Living</w:t>
      </w:r>
      <w:r>
        <w:rPr>
          <w:rStyle w:val="Strong"/>
          <w:rFonts w:cs="Times New Roman"/>
          <w:b w:val="0"/>
        </w:rPr>
        <w:t xml:space="preserve">; </w:t>
      </w:r>
      <w:r w:rsidRPr="002139B0">
        <w:rPr>
          <w:rStyle w:val="Strong"/>
          <w:rFonts w:cs="Times New Roman"/>
          <w:b w:val="0"/>
        </w:rPr>
        <w:t>Elizabeth Carson, PhD, St. Joseph's Hospital</w:t>
      </w:r>
    </w:p>
    <w:p w14:paraId="4C3BC7F1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ab/>
        <w:t>Yoga or Modified Boot Camp</w:t>
      </w:r>
    </w:p>
    <w:p w14:paraId="2C7238CD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</w:rPr>
      </w:pPr>
      <w:r w:rsidRPr="002139B0">
        <w:rPr>
          <w:rStyle w:val="Strong"/>
          <w:rFonts w:cs="Times New Roman"/>
          <w:b w:val="0"/>
        </w:rPr>
        <w:tab/>
        <w:t>Foot and other screenings</w:t>
      </w:r>
    </w:p>
    <w:p w14:paraId="34F9D88E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Fonts w:cs="Times New Roman"/>
          <w:b/>
        </w:rPr>
      </w:pPr>
    </w:p>
    <w:p w14:paraId="6FF58F62" w14:textId="77777777" w:rsidR="00B53E12" w:rsidRPr="00B53E12" w:rsidRDefault="00B53E12" w:rsidP="002F5375">
      <w:pPr>
        <w:tabs>
          <w:tab w:val="left" w:pos="540"/>
        </w:tabs>
        <w:spacing w:after="0" w:line="240" w:lineRule="auto"/>
        <w:rPr>
          <w:rFonts w:cs="Times New Roman"/>
          <w:b/>
        </w:rPr>
      </w:pPr>
      <w:r w:rsidRPr="00B53E12">
        <w:rPr>
          <w:rFonts w:cs="Times New Roman"/>
          <w:b/>
        </w:rPr>
        <w:lastRenderedPageBreak/>
        <w:t>Program Year 2009 – 2010 (</w:t>
      </w:r>
      <w:proofErr w:type="spellStart"/>
      <w:r w:rsidRPr="00B53E12">
        <w:rPr>
          <w:rFonts w:cs="Times New Roman"/>
          <w:b/>
        </w:rPr>
        <w:t>cont</w:t>
      </w:r>
      <w:proofErr w:type="spellEnd"/>
      <w:r w:rsidRPr="00B53E12">
        <w:rPr>
          <w:rFonts w:cs="Times New Roman"/>
          <w:b/>
        </w:rPr>
        <w:t>)</w:t>
      </w:r>
    </w:p>
    <w:p w14:paraId="3A8A8D9A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Fonts w:cs="Times New Roman"/>
        </w:rPr>
      </w:pPr>
      <w:r w:rsidRPr="002139B0">
        <w:rPr>
          <w:rFonts w:cs="Times New Roman"/>
        </w:rPr>
        <w:t>November 14, 2009</w:t>
      </w:r>
    </w:p>
    <w:p w14:paraId="70670F1B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3067F6">
        <w:rPr>
          <w:rFonts w:cs="Times New Roman"/>
          <w:i/>
        </w:rPr>
        <w:t>Grief and Beyond</w:t>
      </w:r>
    </w:p>
    <w:p w14:paraId="3CBB678F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Ron Greer, MDiv.,</w:t>
      </w:r>
      <w:r w:rsidRPr="002139B0">
        <w:rPr>
          <w:rFonts w:cs="Times New Roman"/>
        </w:rPr>
        <w:t xml:space="preserve"> ThM</w:t>
      </w:r>
    </w:p>
    <w:p w14:paraId="7C80B063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</w:p>
    <w:p w14:paraId="6FFBC531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Fonts w:cs="Times New Roman"/>
        </w:rPr>
        <w:t xml:space="preserve">January 30, </w:t>
      </w:r>
      <w:proofErr w:type="gramStart"/>
      <w:r w:rsidRPr="002139B0">
        <w:rPr>
          <w:rFonts w:cs="Times New Roman"/>
        </w:rPr>
        <w:t>2010</w:t>
      </w:r>
      <w:proofErr w:type="gramEnd"/>
      <w:r w:rsidRPr="002139B0">
        <w:rPr>
          <w:rFonts w:cs="Times New Roman"/>
        </w:rPr>
        <w:t xml:space="preserve"> Co-sponsored </w:t>
      </w:r>
      <w:r w:rsidRPr="002139B0">
        <w:rPr>
          <w:rStyle w:val="Strong"/>
          <w:rFonts w:cs="Times New Roman"/>
          <w:b w:val="0"/>
        </w:rPr>
        <w:t>by the</w:t>
      </w:r>
      <w:r w:rsidRPr="002139B0">
        <w:rPr>
          <w:rFonts w:cs="Times New Roman"/>
        </w:rPr>
        <w:t xml:space="preserve"> </w:t>
      </w:r>
      <w:r w:rsidRPr="002139B0">
        <w:rPr>
          <w:rStyle w:val="Strong"/>
          <w:rFonts w:cs="Times New Roman"/>
          <w:b w:val="0"/>
        </w:rPr>
        <w:t>Atlanta Chapter, Agnes Scott College Alumnae Association</w:t>
      </w:r>
    </w:p>
    <w:p w14:paraId="28C8D320" w14:textId="77777777" w:rsidR="002F5375" w:rsidRPr="003067F6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Smart Women Plan: An Insider's Guide to Estate Planning</w:t>
      </w:r>
      <w:r w:rsidRPr="003067F6">
        <w:rPr>
          <w:rStyle w:val="Strong"/>
          <w:rFonts w:cs="Times New Roman"/>
          <w:b w:val="0"/>
          <w:i/>
        </w:rPr>
        <w:tab/>
      </w:r>
    </w:p>
    <w:p w14:paraId="3B5842E0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2139B0">
        <w:rPr>
          <w:rFonts w:cs="Times New Roman"/>
        </w:rPr>
        <w:t>Ginger Patton-Schmitt, JD</w:t>
      </w:r>
    </w:p>
    <w:p w14:paraId="440A5375" w14:textId="77777777" w:rsidR="002F5375" w:rsidRPr="00865AB3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sz w:val="24"/>
          <w:szCs w:val="24"/>
        </w:rPr>
      </w:pPr>
    </w:p>
    <w:p w14:paraId="5B307F4D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t>Program Year 2010 – 2011</w:t>
      </w:r>
    </w:p>
    <w:p w14:paraId="6E9097F8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 xml:space="preserve">September 25, 2010 </w:t>
      </w:r>
    </w:p>
    <w:p w14:paraId="3C22ED9F" w14:textId="77777777" w:rsidR="002F5375" w:rsidRPr="00CA0140" w:rsidRDefault="002F5375" w:rsidP="002F5375">
      <w:pPr>
        <w:spacing w:after="0" w:line="240" w:lineRule="auto"/>
        <w:rPr>
          <w:rStyle w:val="Strong"/>
          <w:rFonts w:cs="Times New Roman"/>
          <w:i/>
        </w:rPr>
      </w:pPr>
      <w:r w:rsidRPr="00CA0140">
        <w:rPr>
          <w:rStyle w:val="Strong"/>
          <w:rFonts w:cs="Times New Roman"/>
          <w:b w:val="0"/>
          <w:i/>
        </w:rPr>
        <w:t>Fit For Life</w:t>
      </w:r>
    </w:p>
    <w:p w14:paraId="2302AF3A" w14:textId="77777777" w:rsidR="002F5375" w:rsidRPr="00A97B5D" w:rsidRDefault="002F5375" w:rsidP="002F5375">
      <w:pPr>
        <w:tabs>
          <w:tab w:val="left" w:pos="540"/>
          <w:tab w:val="left" w:pos="5220"/>
        </w:tabs>
        <w:spacing w:after="0" w:line="240" w:lineRule="auto"/>
        <w:ind w:left="5220" w:hanging="5220"/>
        <w:rPr>
          <w:rStyle w:val="Strong"/>
          <w:rFonts w:cs="Times New Roman"/>
          <w:b w:val="0"/>
          <w:sz w:val="20"/>
          <w:szCs w:val="20"/>
        </w:rPr>
      </w:pPr>
      <w:r w:rsidRPr="00A97B5D">
        <w:rPr>
          <w:rStyle w:val="Strong"/>
          <w:rFonts w:cs="Times New Roman"/>
          <w:b w:val="0"/>
          <w:sz w:val="20"/>
          <w:szCs w:val="20"/>
        </w:rPr>
        <w:t>Marie Garrity, M.D., Board Certified in Internal Medicine, The Medical Group of Saint Joseph's</w:t>
      </w:r>
    </w:p>
    <w:p w14:paraId="3908FBF8" w14:textId="77777777" w:rsidR="002F5375" w:rsidRPr="00A97B5D" w:rsidRDefault="002F5375" w:rsidP="002F5375">
      <w:pPr>
        <w:tabs>
          <w:tab w:val="left" w:pos="540"/>
          <w:tab w:val="left" w:pos="3600"/>
          <w:tab w:val="left" w:pos="522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 w:rsidRPr="00A97B5D">
        <w:rPr>
          <w:rStyle w:val="Strong"/>
          <w:rFonts w:cs="Times New Roman"/>
          <w:b w:val="0"/>
          <w:sz w:val="20"/>
          <w:szCs w:val="20"/>
        </w:rPr>
        <w:t xml:space="preserve">To a Healthy Heart </w:t>
      </w:r>
    </w:p>
    <w:p w14:paraId="28B71FE7" w14:textId="77777777" w:rsidR="002F5375" w:rsidRPr="00A97B5D" w:rsidRDefault="002F5375" w:rsidP="002F5375">
      <w:pPr>
        <w:tabs>
          <w:tab w:val="left" w:pos="540"/>
          <w:tab w:val="left" w:pos="3600"/>
          <w:tab w:val="left" w:pos="522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 w:rsidRPr="00A97B5D">
        <w:rPr>
          <w:rStyle w:val="Strong"/>
          <w:rFonts w:cs="Times New Roman"/>
          <w:b w:val="0"/>
          <w:sz w:val="20"/>
          <w:szCs w:val="20"/>
        </w:rPr>
        <w:t xml:space="preserve">Stacy H. </w:t>
      </w:r>
      <w:proofErr w:type="spellStart"/>
      <w:r w:rsidRPr="00A97B5D">
        <w:rPr>
          <w:rStyle w:val="Strong"/>
          <w:rFonts w:cs="Times New Roman"/>
          <w:b w:val="0"/>
          <w:sz w:val="20"/>
          <w:szCs w:val="20"/>
        </w:rPr>
        <w:t>Jaskwhich</w:t>
      </w:r>
      <w:proofErr w:type="spellEnd"/>
      <w:r w:rsidRPr="00A97B5D">
        <w:rPr>
          <w:rStyle w:val="Strong"/>
          <w:rFonts w:cs="Times New Roman"/>
          <w:b w:val="0"/>
          <w:sz w:val="20"/>
          <w:szCs w:val="20"/>
        </w:rPr>
        <w:t>, MSN, NP-C, Clinical Coord. The Heart Center for Women, St. Joseph's Hospital</w:t>
      </w:r>
    </w:p>
    <w:p w14:paraId="144FAD59" w14:textId="77777777" w:rsidR="002F5375" w:rsidRPr="00A97B5D" w:rsidRDefault="002F5375" w:rsidP="002F5375">
      <w:pPr>
        <w:tabs>
          <w:tab w:val="left" w:pos="540"/>
          <w:tab w:val="left" w:pos="3600"/>
          <w:tab w:val="left" w:pos="5220"/>
        </w:tabs>
        <w:spacing w:after="0" w:line="240" w:lineRule="auto"/>
        <w:ind w:left="5220" w:hanging="5220"/>
        <w:rPr>
          <w:rStyle w:val="Strong"/>
          <w:rFonts w:cs="Times New Roman"/>
          <w:b w:val="0"/>
          <w:sz w:val="20"/>
          <w:szCs w:val="20"/>
        </w:rPr>
      </w:pPr>
      <w:r w:rsidRPr="00A97B5D">
        <w:rPr>
          <w:rStyle w:val="Strong"/>
          <w:rFonts w:cs="Times New Roman"/>
          <w:b w:val="0"/>
          <w:sz w:val="20"/>
          <w:szCs w:val="20"/>
        </w:rPr>
        <w:t>Posture, Zumba, Yoga</w:t>
      </w:r>
    </w:p>
    <w:p w14:paraId="4FB9ED4C" w14:textId="77777777" w:rsidR="002F5375" w:rsidRPr="00A97B5D" w:rsidRDefault="002F5375" w:rsidP="002F5375">
      <w:pPr>
        <w:tabs>
          <w:tab w:val="left" w:pos="540"/>
          <w:tab w:val="left" w:pos="3600"/>
          <w:tab w:val="left" w:pos="5220"/>
        </w:tabs>
        <w:spacing w:after="0" w:line="240" w:lineRule="auto"/>
        <w:ind w:left="5220" w:hanging="5220"/>
        <w:rPr>
          <w:rStyle w:val="Strong"/>
          <w:rFonts w:cs="Times New Roman"/>
          <w:b w:val="0"/>
          <w:sz w:val="20"/>
          <w:szCs w:val="20"/>
        </w:rPr>
      </w:pPr>
      <w:r w:rsidRPr="00A97B5D">
        <w:rPr>
          <w:rStyle w:val="Strong"/>
          <w:rFonts w:cs="Times New Roman"/>
          <w:b w:val="0"/>
          <w:sz w:val="20"/>
          <w:szCs w:val="20"/>
        </w:rPr>
        <w:t xml:space="preserve">Ann Ritter, </w:t>
      </w:r>
      <w:hyperlink r:id="rId8" w:history="1">
        <w:r w:rsidRPr="00A97B5D">
          <w:rPr>
            <w:rStyle w:val="Hyperlink"/>
            <w:rFonts w:cs="Times New Roman"/>
            <w:sz w:val="20"/>
            <w:szCs w:val="20"/>
          </w:rPr>
          <w:t>www.thehumannaturebridge.com</w:t>
        </w:r>
      </w:hyperlink>
    </w:p>
    <w:p w14:paraId="2AD15EC4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</w:p>
    <w:p w14:paraId="3D2D5D18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 13, 2010</w:t>
      </w:r>
    </w:p>
    <w:p w14:paraId="10593E09" w14:textId="77777777" w:rsidR="002F5375" w:rsidRPr="00CA014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  <w:i/>
        </w:rPr>
      </w:pPr>
      <w:r w:rsidRPr="00CA0140">
        <w:rPr>
          <w:rStyle w:val="Strong"/>
          <w:rFonts w:cs="Times New Roman"/>
          <w:b w:val="0"/>
          <w:i/>
        </w:rPr>
        <w:t xml:space="preserve">Dealing with Life's Losses      </w:t>
      </w:r>
      <w:r w:rsidRPr="00CA0140">
        <w:rPr>
          <w:rStyle w:val="Strong"/>
          <w:rFonts w:cs="Times New Roman"/>
          <w:b w:val="0"/>
          <w:i/>
        </w:rPr>
        <w:tab/>
      </w:r>
    </w:p>
    <w:p w14:paraId="4AAD8A5A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  <w:r w:rsidRPr="002139B0">
        <w:rPr>
          <w:rStyle w:val="Strong"/>
          <w:rFonts w:cs="Times New Roman"/>
          <w:b w:val="0"/>
        </w:rPr>
        <w:t>J</w:t>
      </w:r>
      <w:r w:rsidRPr="002139B0">
        <w:rPr>
          <w:rFonts w:cs="Times New Roman"/>
        </w:rPr>
        <w:t>udy Coyer Wolfe, M Div, BCC, CT</w:t>
      </w:r>
    </w:p>
    <w:p w14:paraId="7EA1898A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</w:p>
    <w:p w14:paraId="16267416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Fonts w:cs="Times New Roman"/>
        </w:rPr>
      </w:pPr>
      <w:r w:rsidRPr="002139B0">
        <w:rPr>
          <w:rFonts w:cs="Times New Roman"/>
        </w:rPr>
        <w:t>February 27, 2011</w:t>
      </w:r>
    </w:p>
    <w:p w14:paraId="5C403AB2" w14:textId="77777777" w:rsidR="002F5375" w:rsidRDefault="002F5375" w:rsidP="002F5375">
      <w:pPr>
        <w:spacing w:after="0" w:line="240" w:lineRule="auto"/>
        <w:rPr>
          <w:rFonts w:cs="Times New Roman"/>
          <w:i/>
        </w:rPr>
      </w:pPr>
      <w:r w:rsidRPr="00CA0140">
        <w:rPr>
          <w:rFonts w:cs="Times New Roman"/>
          <w:i/>
        </w:rPr>
        <w:t>Toulouse-Lautrec and Friends: Special Exhibition</w:t>
      </w:r>
      <w:r w:rsidRPr="00CA0140">
        <w:rPr>
          <w:rFonts w:cs="Times New Roman"/>
          <w:i/>
        </w:rPr>
        <w:tab/>
        <w:t>Special guests:</w:t>
      </w:r>
    </w:p>
    <w:p w14:paraId="27189C2D" w14:textId="77777777" w:rsidR="002F5375" w:rsidRPr="00A97B5D" w:rsidRDefault="002F5375" w:rsidP="002F5375">
      <w:pPr>
        <w:spacing w:after="0" w:line="240" w:lineRule="auto"/>
        <w:rPr>
          <w:rFonts w:cs="Times New Roman"/>
          <w:sz w:val="20"/>
          <w:szCs w:val="20"/>
        </w:rPr>
      </w:pPr>
      <w:r w:rsidRPr="00A97B5D">
        <w:rPr>
          <w:rFonts w:cs="Times New Roman"/>
          <w:sz w:val="20"/>
          <w:szCs w:val="20"/>
        </w:rPr>
        <w:t xml:space="preserve"> The Stein Collection at the High Museum of Art</w:t>
      </w:r>
    </w:p>
    <w:p w14:paraId="762C3832" w14:textId="77777777" w:rsidR="002F5375" w:rsidRPr="00A97B5D" w:rsidRDefault="002F5375" w:rsidP="002F5375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A97B5D">
        <w:rPr>
          <w:rFonts w:cs="Times New Roman"/>
          <w:sz w:val="20"/>
          <w:szCs w:val="20"/>
        </w:rPr>
        <w:t>Howard Stein, Collector</w:t>
      </w:r>
    </w:p>
    <w:p w14:paraId="1974CBCE" w14:textId="77777777" w:rsidR="002F5375" w:rsidRPr="00A97B5D" w:rsidRDefault="002F5375" w:rsidP="002F5375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A97B5D">
        <w:rPr>
          <w:rFonts w:cs="Times New Roman"/>
          <w:sz w:val="20"/>
          <w:szCs w:val="20"/>
        </w:rPr>
        <w:t>David Brenneman, Director of Collections and Exhibitions</w:t>
      </w:r>
    </w:p>
    <w:p w14:paraId="30BB5835" w14:textId="77777777" w:rsidR="002F5375" w:rsidRPr="002139B0" w:rsidRDefault="002F5375" w:rsidP="002F5375">
      <w:pPr>
        <w:spacing w:after="0" w:line="240" w:lineRule="auto"/>
        <w:ind w:left="6840" w:hanging="1620"/>
        <w:rPr>
          <w:rFonts w:cs="Times New Roman"/>
        </w:rPr>
      </w:pPr>
    </w:p>
    <w:p w14:paraId="1E33AFD7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Fonts w:cs="Times New Roman"/>
        </w:rPr>
        <w:t xml:space="preserve">March 19, </w:t>
      </w:r>
      <w:proofErr w:type="gramStart"/>
      <w:r w:rsidRPr="002139B0">
        <w:rPr>
          <w:rFonts w:cs="Times New Roman"/>
        </w:rPr>
        <w:t>2011</w:t>
      </w:r>
      <w:proofErr w:type="gramEnd"/>
      <w:r w:rsidRPr="002139B0">
        <w:rPr>
          <w:rFonts w:cs="Times New Roman"/>
        </w:rPr>
        <w:t xml:space="preserve">   Event co-sponsored with the Georgia State University College of Law</w:t>
      </w:r>
    </w:p>
    <w:p w14:paraId="3FED82A1" w14:textId="77777777" w:rsidR="002F5375" w:rsidRPr="003067F6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  <w:i/>
        </w:rPr>
      </w:pPr>
      <w:r w:rsidRPr="003067F6">
        <w:rPr>
          <w:rStyle w:val="Strong"/>
          <w:rFonts w:cs="Times New Roman"/>
          <w:b w:val="0"/>
          <w:i/>
        </w:rPr>
        <w:t>Women and the Law: Health Directives, Wills and Financial Planning</w:t>
      </w:r>
    </w:p>
    <w:p w14:paraId="15B924D2" w14:textId="77777777" w:rsidR="002F5375" w:rsidRPr="00A97B5D" w:rsidRDefault="002F5375" w:rsidP="002F5375">
      <w:pPr>
        <w:tabs>
          <w:tab w:val="left" w:pos="522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>
        <w:rPr>
          <w:rStyle w:val="Strong"/>
          <w:rFonts w:cs="Times New Roman"/>
          <w:b w:val="0"/>
          <w:sz w:val="20"/>
          <w:szCs w:val="20"/>
        </w:rPr>
        <w:t>A</w:t>
      </w:r>
      <w:r w:rsidRPr="00A97B5D">
        <w:rPr>
          <w:rStyle w:val="Strong"/>
          <w:rFonts w:cs="Times New Roman"/>
          <w:b w:val="0"/>
          <w:sz w:val="20"/>
          <w:szCs w:val="20"/>
        </w:rPr>
        <w:t>dvance directives for health care planning;</w:t>
      </w:r>
      <w:r>
        <w:rPr>
          <w:rStyle w:val="Strong"/>
          <w:rFonts w:cs="Times New Roman"/>
          <w:b w:val="0"/>
          <w:sz w:val="20"/>
          <w:szCs w:val="20"/>
        </w:rPr>
        <w:t xml:space="preserve"> </w:t>
      </w:r>
      <w:r w:rsidRPr="00A97B5D">
        <w:rPr>
          <w:rStyle w:val="Strong"/>
          <w:rFonts w:cs="Times New Roman"/>
          <w:b w:val="0"/>
          <w:sz w:val="20"/>
          <w:szCs w:val="20"/>
        </w:rPr>
        <w:t xml:space="preserve">Jerri </w:t>
      </w:r>
      <w:proofErr w:type="spellStart"/>
      <w:r w:rsidRPr="00A97B5D">
        <w:rPr>
          <w:rStyle w:val="Strong"/>
          <w:rFonts w:cs="Times New Roman"/>
          <w:b w:val="0"/>
          <w:sz w:val="20"/>
          <w:szCs w:val="20"/>
        </w:rPr>
        <w:t>Nims</w:t>
      </w:r>
      <w:proofErr w:type="spellEnd"/>
      <w:r w:rsidRPr="00A97B5D">
        <w:rPr>
          <w:rStyle w:val="Strong"/>
          <w:rFonts w:cs="Times New Roman"/>
          <w:b w:val="0"/>
          <w:sz w:val="20"/>
          <w:szCs w:val="20"/>
        </w:rPr>
        <w:t xml:space="preserve"> Rooker, </w:t>
      </w:r>
      <w:proofErr w:type="spellStart"/>
      <w:r w:rsidRPr="00A97B5D">
        <w:rPr>
          <w:rStyle w:val="Strong"/>
          <w:rFonts w:cs="Times New Roman"/>
          <w:b w:val="0"/>
          <w:sz w:val="20"/>
          <w:szCs w:val="20"/>
        </w:rPr>
        <w:t>Assoc.Dir</w:t>
      </w:r>
      <w:proofErr w:type="spellEnd"/>
      <w:r w:rsidRPr="00A97B5D">
        <w:rPr>
          <w:rStyle w:val="Strong"/>
          <w:rFonts w:cs="Times New Roman"/>
          <w:b w:val="0"/>
          <w:sz w:val="20"/>
          <w:szCs w:val="20"/>
        </w:rPr>
        <w:t>.</w:t>
      </w:r>
      <w:r>
        <w:rPr>
          <w:rStyle w:val="Strong"/>
          <w:rFonts w:cs="Times New Roman"/>
          <w:b w:val="0"/>
          <w:sz w:val="20"/>
          <w:szCs w:val="20"/>
        </w:rPr>
        <w:t>, T</w:t>
      </w:r>
      <w:r w:rsidRPr="00A97B5D">
        <w:rPr>
          <w:rStyle w:val="Strong"/>
          <w:rFonts w:cs="Times New Roman"/>
          <w:b w:val="0"/>
          <w:sz w:val="20"/>
          <w:szCs w:val="20"/>
        </w:rPr>
        <w:t xml:space="preserve">he Center for Law, Health </w:t>
      </w:r>
      <w:r>
        <w:rPr>
          <w:rStyle w:val="Strong"/>
          <w:rFonts w:cs="Times New Roman"/>
          <w:b w:val="0"/>
          <w:sz w:val="20"/>
          <w:szCs w:val="20"/>
        </w:rPr>
        <w:t>&amp;</w:t>
      </w:r>
      <w:r w:rsidRPr="00A97B5D">
        <w:rPr>
          <w:rStyle w:val="Strong"/>
          <w:rFonts w:cs="Times New Roman"/>
          <w:b w:val="0"/>
          <w:sz w:val="20"/>
          <w:szCs w:val="20"/>
        </w:rPr>
        <w:t xml:space="preserve"> Society</w:t>
      </w:r>
      <w:r>
        <w:rPr>
          <w:rStyle w:val="Strong"/>
          <w:rFonts w:cs="Times New Roman"/>
          <w:b w:val="0"/>
          <w:sz w:val="20"/>
          <w:szCs w:val="20"/>
        </w:rPr>
        <w:t xml:space="preserve"> GSU</w:t>
      </w:r>
    </w:p>
    <w:p w14:paraId="7AC646F4" w14:textId="77777777" w:rsidR="002F5375" w:rsidRPr="00A97B5D" w:rsidRDefault="002F5375" w:rsidP="002F5375">
      <w:pPr>
        <w:tabs>
          <w:tab w:val="left" w:pos="522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>
        <w:rPr>
          <w:rStyle w:val="Strong"/>
          <w:rFonts w:cs="Times New Roman"/>
          <w:b w:val="0"/>
          <w:sz w:val="20"/>
          <w:szCs w:val="20"/>
        </w:rPr>
        <w:t>T</w:t>
      </w:r>
      <w:r w:rsidRPr="00A97B5D">
        <w:rPr>
          <w:rStyle w:val="Strong"/>
          <w:rFonts w:cs="Times New Roman"/>
          <w:b w:val="0"/>
          <w:sz w:val="20"/>
          <w:szCs w:val="20"/>
        </w:rPr>
        <w:t>he basics of financial planning</w:t>
      </w:r>
      <w:r>
        <w:rPr>
          <w:rStyle w:val="Strong"/>
          <w:rFonts w:cs="Times New Roman"/>
          <w:b w:val="0"/>
          <w:sz w:val="20"/>
          <w:szCs w:val="20"/>
        </w:rPr>
        <w:t xml:space="preserve">; </w:t>
      </w:r>
      <w:r w:rsidRPr="00A97B5D">
        <w:rPr>
          <w:rStyle w:val="Strong"/>
          <w:rFonts w:cs="Times New Roman"/>
          <w:b w:val="0"/>
          <w:sz w:val="20"/>
          <w:szCs w:val="20"/>
        </w:rPr>
        <w:t xml:space="preserve">Anne Tucker, Assistant Professor. Professor Tucker </w:t>
      </w:r>
      <w:proofErr w:type="gramStart"/>
      <w:r w:rsidRPr="00A97B5D">
        <w:rPr>
          <w:rStyle w:val="Strong"/>
          <w:rFonts w:cs="Times New Roman"/>
          <w:b w:val="0"/>
          <w:sz w:val="20"/>
          <w:szCs w:val="20"/>
        </w:rPr>
        <w:t>researches</w:t>
      </w:r>
      <w:proofErr w:type="gramEnd"/>
      <w:r w:rsidRPr="00A97B5D">
        <w:rPr>
          <w:rStyle w:val="Strong"/>
          <w:rFonts w:cs="Times New Roman"/>
          <w:b w:val="0"/>
          <w:sz w:val="20"/>
          <w:szCs w:val="20"/>
        </w:rPr>
        <w:t xml:space="preserve"> in the areas of corporate law and governance examining the fiduciary duties of directors and the rights of shareholders.</w:t>
      </w:r>
    </w:p>
    <w:p w14:paraId="239D0776" w14:textId="77777777" w:rsidR="002F5375" w:rsidRPr="00A97B5D" w:rsidRDefault="002F5375" w:rsidP="002F5375">
      <w:pPr>
        <w:tabs>
          <w:tab w:val="left" w:pos="5220"/>
        </w:tabs>
        <w:spacing w:after="0" w:line="240" w:lineRule="auto"/>
        <w:rPr>
          <w:rStyle w:val="Strong"/>
          <w:rFonts w:cs="Times New Roman"/>
          <w:b w:val="0"/>
          <w:sz w:val="20"/>
          <w:szCs w:val="20"/>
        </w:rPr>
      </w:pPr>
      <w:r>
        <w:rPr>
          <w:rStyle w:val="Strong"/>
          <w:rFonts w:cs="Times New Roman"/>
          <w:b w:val="0"/>
          <w:sz w:val="20"/>
          <w:szCs w:val="20"/>
        </w:rPr>
        <w:t xml:space="preserve">Wills and Estate Planning; </w:t>
      </w:r>
      <w:r w:rsidRPr="00A97B5D">
        <w:rPr>
          <w:rStyle w:val="Strong"/>
          <w:rFonts w:cs="Times New Roman"/>
          <w:b w:val="0"/>
          <w:sz w:val="20"/>
          <w:szCs w:val="20"/>
        </w:rPr>
        <w:t>Mary F. Radford, Professor of Law. Her teaching areas are Wills, Trusts &amp; Estates; Estate Planning; Law &amp; the Elderly and Employment Discrimination.</w:t>
      </w:r>
    </w:p>
    <w:p w14:paraId="5A34076B" w14:textId="77777777" w:rsidR="002F5375" w:rsidRPr="003067F6" w:rsidRDefault="002F5375" w:rsidP="002F5375">
      <w:pPr>
        <w:pStyle w:val="ListParagraph"/>
        <w:tabs>
          <w:tab w:val="left" w:pos="5220"/>
        </w:tabs>
        <w:spacing w:after="0" w:line="240" w:lineRule="auto"/>
        <w:ind w:left="510"/>
        <w:rPr>
          <w:rStyle w:val="Strong"/>
          <w:rFonts w:cs="Times New Roman"/>
          <w:b w:val="0"/>
        </w:rPr>
      </w:pPr>
    </w:p>
    <w:p w14:paraId="190D6DA3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t>Program Year 2011 – 2012</w:t>
      </w:r>
    </w:p>
    <w:p w14:paraId="3333D0EB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 12, 2011</w:t>
      </w:r>
    </w:p>
    <w:p w14:paraId="65E2A4E1" w14:textId="77777777" w:rsidR="002F5375" w:rsidRPr="00CA0140" w:rsidRDefault="002F5375" w:rsidP="002F5375">
      <w:pPr>
        <w:tabs>
          <w:tab w:val="left" w:pos="5220"/>
        </w:tabs>
        <w:spacing w:after="0" w:line="240" w:lineRule="auto"/>
        <w:rPr>
          <w:rFonts w:cs="Times New Roman"/>
          <w:i/>
        </w:rPr>
      </w:pPr>
      <w:r w:rsidRPr="00CA0140">
        <w:rPr>
          <w:rFonts w:cs="Times New Roman"/>
          <w:i/>
        </w:rPr>
        <w:t>Women Moving Beyond Life's Losses</w:t>
      </w:r>
      <w:r w:rsidRPr="00CA0140">
        <w:rPr>
          <w:rFonts w:cs="Times New Roman"/>
          <w:i/>
        </w:rPr>
        <w:tab/>
      </w:r>
    </w:p>
    <w:p w14:paraId="42DC3FF4" w14:textId="77777777" w:rsidR="002F5375" w:rsidRPr="002139B0" w:rsidRDefault="002F5375" w:rsidP="002F5375">
      <w:pPr>
        <w:tabs>
          <w:tab w:val="left" w:pos="5220"/>
        </w:tabs>
        <w:spacing w:after="0" w:line="240" w:lineRule="auto"/>
        <w:rPr>
          <w:rFonts w:cs="Times New Roman"/>
        </w:rPr>
      </w:pPr>
      <w:r w:rsidRPr="002139B0">
        <w:rPr>
          <w:rFonts w:cs="Times New Roman"/>
        </w:rPr>
        <w:t>Rev. Pam Driesell - Senior Pastor, Trinity Presbyterian Church</w:t>
      </w:r>
    </w:p>
    <w:p w14:paraId="168E42EB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</w:p>
    <w:p w14:paraId="6AA9EB97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Fonts w:cs="Times New Roman"/>
        </w:rPr>
        <w:t>February 11, 2012</w:t>
      </w:r>
    </w:p>
    <w:p w14:paraId="13BFDEDE" w14:textId="77777777" w:rsidR="002F5375" w:rsidRPr="00A97B5D" w:rsidRDefault="002F5375" w:rsidP="002F5375">
      <w:pPr>
        <w:tabs>
          <w:tab w:val="left" w:pos="540"/>
          <w:tab w:val="left" w:pos="5220"/>
        </w:tabs>
        <w:spacing w:after="0" w:line="240" w:lineRule="auto"/>
        <w:ind w:left="5220" w:hanging="5220"/>
        <w:rPr>
          <w:rFonts w:cs="Times New Roman"/>
          <w:i/>
        </w:rPr>
      </w:pPr>
      <w:r w:rsidRPr="00A97B5D">
        <w:rPr>
          <w:rFonts w:cs="Times New Roman"/>
          <w:i/>
        </w:rPr>
        <w:t>Getting Your Financial House in Order</w:t>
      </w:r>
      <w:r w:rsidRPr="00A97B5D">
        <w:rPr>
          <w:rFonts w:cs="Times New Roman"/>
          <w:i/>
        </w:rPr>
        <w:tab/>
      </w:r>
    </w:p>
    <w:p w14:paraId="42D5AA6A" w14:textId="77777777" w:rsidR="002F5375" w:rsidRPr="00A97B5D" w:rsidRDefault="002F5375" w:rsidP="002F5375">
      <w:pPr>
        <w:tabs>
          <w:tab w:val="left" w:pos="540"/>
          <w:tab w:val="left" w:pos="5220"/>
        </w:tabs>
        <w:spacing w:after="0" w:line="240" w:lineRule="auto"/>
        <w:ind w:left="5220" w:hanging="5220"/>
        <w:rPr>
          <w:rFonts w:cs="Times New Roman"/>
          <w:sz w:val="20"/>
          <w:szCs w:val="20"/>
        </w:rPr>
      </w:pPr>
      <w:r w:rsidRPr="00A97B5D">
        <w:rPr>
          <w:rFonts w:cs="Times New Roman"/>
          <w:sz w:val="20"/>
          <w:szCs w:val="20"/>
        </w:rPr>
        <w:t xml:space="preserve">Page Harty, Partner, CFP – </w:t>
      </w:r>
      <w:proofErr w:type="spellStart"/>
      <w:r w:rsidRPr="00A97B5D">
        <w:rPr>
          <w:rFonts w:cs="Times New Roman"/>
          <w:sz w:val="20"/>
          <w:szCs w:val="20"/>
        </w:rPr>
        <w:t>SignatureFD</w:t>
      </w:r>
      <w:proofErr w:type="spellEnd"/>
      <w:r w:rsidRPr="00A97B5D">
        <w:rPr>
          <w:rFonts w:cs="Times New Roman"/>
          <w:sz w:val="20"/>
          <w:szCs w:val="20"/>
        </w:rPr>
        <w:t>, Comprehensive Financial Design Firm</w:t>
      </w:r>
    </w:p>
    <w:p w14:paraId="19F76E17" w14:textId="77777777" w:rsidR="002F5375" w:rsidRPr="00A97B5D" w:rsidRDefault="002F5375" w:rsidP="002F5375">
      <w:pPr>
        <w:tabs>
          <w:tab w:val="left" w:pos="540"/>
          <w:tab w:val="left" w:pos="5220"/>
        </w:tabs>
        <w:spacing w:after="0" w:line="240" w:lineRule="auto"/>
        <w:ind w:left="5220" w:hanging="5220"/>
        <w:rPr>
          <w:rFonts w:cs="Times New Roman"/>
          <w:sz w:val="20"/>
          <w:szCs w:val="20"/>
        </w:rPr>
      </w:pPr>
      <w:r w:rsidRPr="00A97B5D">
        <w:rPr>
          <w:rFonts w:cs="Times New Roman"/>
          <w:sz w:val="20"/>
          <w:szCs w:val="20"/>
        </w:rPr>
        <w:t xml:space="preserve">Linda Schaeffer, Partner, CPA CFE CVA, Frazier &amp; Deeter, </w:t>
      </w:r>
      <w:proofErr w:type="gramStart"/>
      <w:r w:rsidRPr="00A97B5D">
        <w:rPr>
          <w:rFonts w:cs="Times New Roman"/>
          <w:sz w:val="20"/>
          <w:szCs w:val="20"/>
        </w:rPr>
        <w:t>Full service</w:t>
      </w:r>
      <w:proofErr w:type="gramEnd"/>
      <w:r w:rsidRPr="00A97B5D">
        <w:rPr>
          <w:rFonts w:cs="Times New Roman"/>
          <w:sz w:val="20"/>
          <w:szCs w:val="20"/>
        </w:rPr>
        <w:t xml:space="preserve"> CPA Firm</w:t>
      </w:r>
    </w:p>
    <w:p w14:paraId="44472A11" w14:textId="77777777" w:rsidR="002F5375" w:rsidRDefault="002F5375" w:rsidP="002F5375">
      <w:pPr>
        <w:spacing w:after="0"/>
        <w:rPr>
          <w:rFonts w:cs="Times New Roman"/>
          <w:b/>
          <w:sz w:val="24"/>
          <w:szCs w:val="24"/>
        </w:rPr>
      </w:pPr>
    </w:p>
    <w:p w14:paraId="7925B37A" w14:textId="77777777" w:rsidR="002F5375" w:rsidRDefault="002F5375" w:rsidP="002F5375">
      <w:pPr>
        <w:spacing w:after="0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lastRenderedPageBreak/>
        <w:t>Program Year 2012-2013</w:t>
      </w:r>
    </w:p>
    <w:p w14:paraId="36633F57" w14:textId="77777777" w:rsidR="002F5375" w:rsidRPr="002139B0" w:rsidRDefault="002F5375" w:rsidP="002F5375">
      <w:pPr>
        <w:spacing w:after="0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September 21</w:t>
      </w:r>
      <w:r w:rsidRPr="002139B0">
        <w:rPr>
          <w:rStyle w:val="Strong"/>
          <w:rFonts w:cs="Times New Roman"/>
          <w:b w:val="0"/>
        </w:rPr>
        <w:t>, 2012</w:t>
      </w:r>
    </w:p>
    <w:p w14:paraId="1881B55D" w14:textId="77777777" w:rsidR="002F5375" w:rsidRPr="002139B0" w:rsidRDefault="002F5375" w:rsidP="002F5375">
      <w:pPr>
        <w:spacing w:after="0" w:line="240" w:lineRule="auto"/>
        <w:rPr>
          <w:rStyle w:val="Strong"/>
          <w:rFonts w:cs="Times New Roman"/>
        </w:rPr>
      </w:pPr>
      <w:r w:rsidRPr="005403EB">
        <w:rPr>
          <w:rFonts w:ascii="Verdana" w:eastAsia="Times New Roman" w:hAnsi="Verdana"/>
          <w:i/>
          <w:sz w:val="18"/>
          <w:szCs w:val="18"/>
        </w:rPr>
        <w:t>Women Living Long and Living Well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br/>
        <w:t>Lunch and Learn with our women on the tangibles and intangibles of Living Long and Living Well</w:t>
      </w:r>
      <w:proofErr w:type="gramStart"/>
      <w:r>
        <w:rPr>
          <w:rFonts w:ascii="Verdana" w:eastAsia="Times New Roman" w:hAnsi="Verdana"/>
          <w:sz w:val="18"/>
          <w:szCs w:val="18"/>
        </w:rPr>
        <w:t xml:space="preserve">. </w:t>
      </w:r>
      <w:r w:rsidRPr="002139B0">
        <w:rPr>
          <w:rStyle w:val="Strong"/>
          <w:rFonts w:cs="Times New Roman"/>
        </w:rPr>
        <w:t xml:space="preserve"> </w:t>
      </w:r>
      <w:proofErr w:type="gramEnd"/>
      <w:r w:rsidRPr="002139B0">
        <w:rPr>
          <w:rStyle w:val="Strong"/>
          <w:rFonts w:cs="Times New Roman"/>
        </w:rPr>
        <w:t xml:space="preserve">  </w:t>
      </w:r>
    </w:p>
    <w:p w14:paraId="43177293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7593374F" w14:textId="77777777" w:rsidR="002F5375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</w:t>
      </w:r>
      <w:r>
        <w:rPr>
          <w:rStyle w:val="Strong"/>
          <w:rFonts w:cs="Times New Roman"/>
          <w:b w:val="0"/>
        </w:rPr>
        <w:t xml:space="preserve"> 10</w:t>
      </w:r>
      <w:r w:rsidRPr="002139B0">
        <w:rPr>
          <w:rStyle w:val="Strong"/>
          <w:rFonts w:cs="Times New Roman"/>
          <w:b w:val="0"/>
        </w:rPr>
        <w:t>, 2012</w:t>
      </w:r>
    </w:p>
    <w:p w14:paraId="2BBDBD99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i/>
          <w:iCs/>
          <w:sz w:val="18"/>
          <w:szCs w:val="18"/>
        </w:rPr>
        <w:t>From Loss to Contentment</w:t>
      </w:r>
    </w:p>
    <w:p w14:paraId="291F5FA4" w14:textId="77777777" w:rsidR="002F5375" w:rsidRPr="00AD7119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Fonts w:ascii="Verdana" w:eastAsia="Times New Roman" w:hAnsi="Verdana"/>
          <w:sz w:val="18"/>
          <w:szCs w:val="18"/>
        </w:rPr>
        <w:t>Judy Coyer Wolfe, M.Div., BCC, CT grief counselor</w:t>
      </w:r>
    </w:p>
    <w:p w14:paraId="33A4CDE0" w14:textId="77777777" w:rsidR="002F5375" w:rsidRPr="002139B0" w:rsidRDefault="002F5375" w:rsidP="002F5375">
      <w:pPr>
        <w:spacing w:after="0" w:line="240" w:lineRule="auto"/>
        <w:rPr>
          <w:rStyle w:val="Strong"/>
          <w:rFonts w:cs="Times New Roman"/>
          <w:b w:val="0"/>
        </w:rPr>
      </w:pPr>
    </w:p>
    <w:p w14:paraId="547AE629" w14:textId="77777777" w:rsidR="002F5375" w:rsidRPr="002139B0" w:rsidRDefault="002F5375" w:rsidP="002F5375">
      <w:pPr>
        <w:spacing w:after="0" w:line="240" w:lineRule="auto"/>
        <w:rPr>
          <w:rFonts w:cs="Times New Roman"/>
          <w:bCs/>
          <w:iCs/>
        </w:rPr>
      </w:pPr>
      <w:r w:rsidRPr="002139B0">
        <w:rPr>
          <w:rFonts w:cs="Times New Roman"/>
          <w:bCs/>
          <w:iCs/>
        </w:rPr>
        <w:t>May</w:t>
      </w:r>
      <w:r>
        <w:rPr>
          <w:rFonts w:cs="Times New Roman"/>
          <w:bCs/>
          <w:iCs/>
        </w:rPr>
        <w:t xml:space="preserve"> 3</w:t>
      </w:r>
      <w:r w:rsidRPr="002139B0">
        <w:rPr>
          <w:rFonts w:cs="Times New Roman"/>
          <w:bCs/>
          <w:iCs/>
        </w:rPr>
        <w:t>, 2013</w:t>
      </w:r>
    </w:p>
    <w:p w14:paraId="09DCA04B" w14:textId="77777777" w:rsidR="002F5375" w:rsidRDefault="002F5375" w:rsidP="002F5375">
      <w:pPr>
        <w:tabs>
          <w:tab w:val="left" w:pos="5220"/>
        </w:tabs>
        <w:spacing w:after="0" w:line="240" w:lineRule="auto"/>
        <w:rPr>
          <w:rFonts w:cs="Times New Roman"/>
        </w:rPr>
      </w:pPr>
      <w:r w:rsidRPr="002B6FC5">
        <w:rPr>
          <w:rFonts w:eastAsia="Times New Roman" w:cs="Times New Roman"/>
          <w:i/>
        </w:rPr>
        <w:t>A Day Away in May</w:t>
      </w:r>
    </w:p>
    <w:p w14:paraId="6FFE1836" w14:textId="77777777" w:rsidR="002F5375" w:rsidRPr="002B6FC5" w:rsidRDefault="002F5375" w:rsidP="002F5375">
      <w:pPr>
        <w:tabs>
          <w:tab w:val="left" w:pos="5220"/>
        </w:tabs>
        <w:spacing w:after="0" w:line="240" w:lineRule="auto"/>
        <w:rPr>
          <w:rFonts w:cs="Times New Roman"/>
          <w:i/>
        </w:rPr>
      </w:pPr>
      <w:r>
        <w:rPr>
          <w:rFonts w:cs="Times New Roman"/>
        </w:rPr>
        <w:t>At the Curry’s with a visit to OC’s Garden</w:t>
      </w:r>
      <w:r w:rsidRPr="002B6FC5">
        <w:rPr>
          <w:rFonts w:cs="Times New Roman"/>
          <w:i/>
        </w:rPr>
        <w:tab/>
      </w:r>
    </w:p>
    <w:p w14:paraId="01F3CDF3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jc w:val="center"/>
        <w:rPr>
          <w:rFonts w:cs="Times New Roman"/>
          <w:b/>
        </w:rPr>
      </w:pPr>
    </w:p>
    <w:p w14:paraId="0130A059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t>Program Year 2013-14</w:t>
      </w:r>
    </w:p>
    <w:p w14:paraId="41842B3C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 xml:space="preserve">September </w:t>
      </w:r>
      <w:r>
        <w:rPr>
          <w:rStyle w:val="Strong"/>
          <w:rFonts w:cs="Times New Roman"/>
          <w:b w:val="0"/>
        </w:rPr>
        <w:t>26</w:t>
      </w:r>
      <w:r w:rsidRPr="002139B0">
        <w:rPr>
          <w:rStyle w:val="Strong"/>
          <w:rFonts w:cs="Times New Roman"/>
          <w:b w:val="0"/>
        </w:rPr>
        <w:t>, 2013</w:t>
      </w:r>
    </w:p>
    <w:p w14:paraId="067B706A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FA17AB">
        <w:rPr>
          <w:rFonts w:ascii="Verdana" w:eastAsia="Times New Roman" w:hAnsi="Verdana"/>
          <w:i/>
          <w:sz w:val="18"/>
          <w:szCs w:val="18"/>
        </w:rPr>
        <w:t xml:space="preserve">Arts Connection with Agnes Scott College Atlanta Alumnae Chapter </w:t>
      </w:r>
      <w:r w:rsidRPr="00FA17AB">
        <w:rPr>
          <w:rFonts w:ascii="Verdana" w:eastAsia="Times New Roman" w:hAnsi="Verdana"/>
          <w:i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 xml:space="preserve">"Girl with a Pearl Earring": Dutch Paintings from the </w:t>
      </w:r>
      <w:proofErr w:type="spellStart"/>
      <w:r>
        <w:rPr>
          <w:rFonts w:ascii="Verdana" w:eastAsia="Times New Roman" w:hAnsi="Verdana"/>
          <w:sz w:val="18"/>
          <w:szCs w:val="18"/>
        </w:rPr>
        <w:t>Mauritshuis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at the High Museum</w:t>
      </w:r>
    </w:p>
    <w:p w14:paraId="48944E27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7C86F81E" w14:textId="77777777" w:rsidR="002F5375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</w:t>
      </w:r>
      <w:r>
        <w:rPr>
          <w:rStyle w:val="Strong"/>
          <w:rFonts w:cs="Times New Roman"/>
          <w:b w:val="0"/>
        </w:rPr>
        <w:t xml:space="preserve"> 9</w:t>
      </w:r>
      <w:r w:rsidRPr="002139B0">
        <w:rPr>
          <w:rStyle w:val="Strong"/>
          <w:rFonts w:cs="Times New Roman"/>
          <w:b w:val="0"/>
        </w:rPr>
        <w:t>, 2013</w:t>
      </w:r>
    </w:p>
    <w:p w14:paraId="60E9A1D0" w14:textId="77777777" w:rsidR="002F5375" w:rsidRPr="00FA17AB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>
        <w:rPr>
          <w:rStyle w:val="Strong"/>
          <w:rFonts w:cs="Times New Roman"/>
          <w:b w:val="0"/>
          <w:i/>
        </w:rPr>
        <w:t>Journey from Grief to Hope</w:t>
      </w:r>
    </w:p>
    <w:p w14:paraId="7DF19FC5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Fonts w:ascii="Verdana" w:eastAsia="Times New Roman" w:hAnsi="Verdana"/>
          <w:sz w:val="18"/>
          <w:szCs w:val="18"/>
        </w:rPr>
        <w:t>Pastoral counselor and friend of Women Alone Together, Ron Greer</w:t>
      </w:r>
    </w:p>
    <w:p w14:paraId="398B4865" w14:textId="77777777" w:rsidR="002F5375" w:rsidRPr="002139B0" w:rsidRDefault="002F5375" w:rsidP="002F5375">
      <w:pPr>
        <w:spacing w:after="0"/>
        <w:rPr>
          <w:rStyle w:val="Strong"/>
          <w:rFonts w:cs="Times New Roman"/>
        </w:rPr>
      </w:pPr>
    </w:p>
    <w:p w14:paraId="2F652009" w14:textId="77777777" w:rsidR="002F5375" w:rsidRPr="002139B0" w:rsidRDefault="002F5375" w:rsidP="002F5375">
      <w:pPr>
        <w:spacing w:after="0"/>
        <w:rPr>
          <w:rFonts w:cs="Times New Roman"/>
          <w:bCs/>
          <w:iCs/>
        </w:rPr>
      </w:pPr>
      <w:r>
        <w:rPr>
          <w:rFonts w:cs="Times New Roman"/>
          <w:bCs/>
          <w:iCs/>
        </w:rPr>
        <w:t>April 2</w:t>
      </w:r>
      <w:r w:rsidRPr="002139B0">
        <w:rPr>
          <w:rFonts w:cs="Times New Roman"/>
          <w:bCs/>
          <w:iCs/>
        </w:rPr>
        <w:t>, 2014</w:t>
      </w:r>
    </w:p>
    <w:p w14:paraId="558ACED6" w14:textId="77777777" w:rsidR="002F5375" w:rsidRPr="009878DC" w:rsidRDefault="002F5375" w:rsidP="002F5375">
      <w:pPr>
        <w:spacing w:after="0"/>
        <w:rPr>
          <w:rStyle w:val="Strong"/>
          <w:rFonts w:cs="Times New Roman"/>
          <w:i/>
        </w:rPr>
      </w:pPr>
      <w:r w:rsidRPr="009878DC">
        <w:rPr>
          <w:rFonts w:ascii="Verdana" w:eastAsia="Times New Roman" w:hAnsi="Verdana"/>
          <w:i/>
          <w:sz w:val="18"/>
          <w:szCs w:val="18"/>
        </w:rPr>
        <w:t>Day Trip to Gibbs Gardens</w:t>
      </w:r>
    </w:p>
    <w:p w14:paraId="492DD237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7DE66616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t>Program Year 2014-15</w:t>
      </w:r>
    </w:p>
    <w:p w14:paraId="0AE75F98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</w:rPr>
      </w:pPr>
      <w:r>
        <w:rPr>
          <w:rStyle w:val="Strong"/>
          <w:rFonts w:cs="Times New Roman"/>
          <w:b w:val="0"/>
        </w:rPr>
        <w:t>August 23, 2014</w:t>
      </w:r>
      <w:r w:rsidRPr="002139B0">
        <w:rPr>
          <w:rStyle w:val="Strong"/>
          <w:rFonts w:cs="Times New Roman"/>
        </w:rPr>
        <w:t xml:space="preserve">   </w:t>
      </w:r>
    </w:p>
    <w:p w14:paraId="694AF899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  <w:i/>
        </w:rPr>
      </w:pPr>
      <w:r>
        <w:rPr>
          <w:rStyle w:val="Strong"/>
          <w:rFonts w:cs="Times New Roman"/>
          <w:b w:val="0"/>
          <w:i/>
        </w:rPr>
        <w:t xml:space="preserve">Together </w:t>
      </w:r>
      <w:proofErr w:type="gramStart"/>
      <w:r>
        <w:rPr>
          <w:rStyle w:val="Strong"/>
          <w:rFonts w:cs="Times New Roman"/>
          <w:b w:val="0"/>
          <w:i/>
        </w:rPr>
        <w:t>Again;</w:t>
      </w:r>
      <w:proofErr w:type="gramEnd"/>
      <w:r>
        <w:rPr>
          <w:rStyle w:val="Strong"/>
          <w:rFonts w:cs="Times New Roman"/>
          <w:b w:val="0"/>
          <w:i/>
        </w:rPr>
        <w:t xml:space="preserve"> Just to Talk</w:t>
      </w:r>
    </w:p>
    <w:p w14:paraId="7C2FF020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Style w:val="Strong"/>
          <w:rFonts w:cs="Times New Roman"/>
          <w:b w:val="0"/>
        </w:rPr>
        <w:t xml:space="preserve">Guest: </w:t>
      </w:r>
      <w:r>
        <w:rPr>
          <w:rFonts w:ascii="Verdana" w:eastAsia="Times New Roman" w:hAnsi="Verdana"/>
          <w:sz w:val="18"/>
          <w:szCs w:val="18"/>
        </w:rPr>
        <w:t>Moira Keller from 60 Plus at Piedmont Hospital</w:t>
      </w:r>
    </w:p>
    <w:p w14:paraId="561C0711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0C47F25E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October 3, 2014</w:t>
      </w:r>
    </w:p>
    <w:p w14:paraId="3F29B5CC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i/>
          <w:sz w:val="18"/>
          <w:szCs w:val="18"/>
        </w:rPr>
        <w:t xml:space="preserve">Native Guard </w:t>
      </w:r>
      <w:r>
        <w:rPr>
          <w:rFonts w:ascii="Verdana" w:eastAsia="Times New Roman" w:hAnsi="Verdana"/>
          <w:sz w:val="18"/>
          <w:szCs w:val="18"/>
        </w:rPr>
        <w:t>at the Alliance Theatre</w:t>
      </w:r>
    </w:p>
    <w:p w14:paraId="3E302F0C" w14:textId="77777777" w:rsidR="002F5375" w:rsidRPr="00F66A88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Group attendance at inaugural production of adaptation of Natasha Trethewey’s book</w:t>
      </w:r>
    </w:p>
    <w:p w14:paraId="5989B454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12D7D39C" w14:textId="77777777" w:rsidR="002F5375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</w:t>
      </w:r>
      <w:r>
        <w:rPr>
          <w:rStyle w:val="Strong"/>
          <w:rFonts w:cs="Times New Roman"/>
          <w:b w:val="0"/>
        </w:rPr>
        <w:t xml:space="preserve"> 1</w:t>
      </w:r>
      <w:r w:rsidRPr="002139B0">
        <w:rPr>
          <w:rStyle w:val="Strong"/>
          <w:rFonts w:cs="Times New Roman"/>
          <w:b w:val="0"/>
        </w:rPr>
        <w:t>, 2014</w:t>
      </w:r>
    </w:p>
    <w:p w14:paraId="7CDDBA05" w14:textId="77777777" w:rsidR="002F5375" w:rsidRPr="00A13EBD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 w:rsidRPr="00BB4943">
        <w:rPr>
          <w:rStyle w:val="Strong"/>
          <w:rFonts w:cs="Times New Roman"/>
          <w:b w:val="0"/>
          <w:i/>
        </w:rPr>
        <w:t xml:space="preserve">Finding Hope </w:t>
      </w:r>
      <w:r>
        <w:rPr>
          <w:rStyle w:val="Strong"/>
          <w:rFonts w:cs="Times New Roman"/>
          <w:b w:val="0"/>
          <w:i/>
        </w:rPr>
        <w:t>at the Holidays</w:t>
      </w:r>
    </w:p>
    <w:p w14:paraId="6136546A" w14:textId="77777777" w:rsidR="002F5375" w:rsidRDefault="002F5375" w:rsidP="002F5375">
      <w:pPr>
        <w:spacing w:after="0"/>
        <w:rPr>
          <w:rStyle w:val="Strong"/>
          <w:rFonts w:cs="Times New Roman"/>
        </w:rPr>
      </w:pPr>
      <w:r>
        <w:rPr>
          <w:rFonts w:ascii="Verdana" w:hAnsi="Verdana"/>
          <w:sz w:val="18"/>
          <w:szCs w:val="18"/>
        </w:rPr>
        <w:t xml:space="preserve">The Reverend Kate </w:t>
      </w:r>
      <w:proofErr w:type="spellStart"/>
      <w:r>
        <w:rPr>
          <w:rFonts w:ascii="Verdana" w:hAnsi="Verdana"/>
          <w:sz w:val="18"/>
          <w:szCs w:val="18"/>
        </w:rPr>
        <w:t>Colussy</w:t>
      </w:r>
      <w:proofErr w:type="spellEnd"/>
      <w:r>
        <w:rPr>
          <w:rFonts w:ascii="Verdana" w:hAnsi="Verdana"/>
          <w:sz w:val="18"/>
          <w:szCs w:val="18"/>
        </w:rPr>
        <w:t>-Estes, Julia Thompson Smith Chaplain, Agnes Scott College</w:t>
      </w:r>
    </w:p>
    <w:p w14:paraId="7C51576C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5793C02C" w14:textId="77777777" w:rsidR="002F5375" w:rsidRPr="008260BC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i/>
          <w:iCs/>
        </w:rPr>
      </w:pPr>
      <w:r>
        <w:rPr>
          <w:rFonts w:ascii="Verdana" w:eastAsia="Times New Roman" w:hAnsi="Verdana"/>
          <w:sz w:val="18"/>
          <w:szCs w:val="18"/>
        </w:rPr>
        <w:t>January 24, 2015</w:t>
      </w:r>
      <w:r>
        <w:rPr>
          <w:rFonts w:ascii="Verdana" w:eastAsia="Times New Roman" w:hAnsi="Verdana"/>
          <w:sz w:val="18"/>
          <w:szCs w:val="18"/>
        </w:rPr>
        <w:br/>
      </w:r>
      <w:r w:rsidRPr="008260BC">
        <w:rPr>
          <w:rFonts w:cs="Times New Roman"/>
          <w:bCs/>
          <w:i/>
          <w:iCs/>
        </w:rPr>
        <w:t>Identity Security – Online and in Person</w:t>
      </w:r>
    </w:p>
    <w:p w14:paraId="5A402E3A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eastAsia="Times New Roman" w:cs="Times New Roman"/>
        </w:rPr>
      </w:pPr>
      <w:r w:rsidRPr="002139B0">
        <w:rPr>
          <w:rFonts w:cs="Times New Roman"/>
          <w:bCs/>
          <w:iCs/>
        </w:rPr>
        <w:t>Vivian M. Wright; Common Sense Solutions, Inc.</w:t>
      </w:r>
    </w:p>
    <w:p w14:paraId="6B3A4388" w14:textId="77777777" w:rsidR="002F5375" w:rsidRPr="002139B0" w:rsidRDefault="002F5375" w:rsidP="002F5375">
      <w:pPr>
        <w:spacing w:after="0" w:line="240" w:lineRule="auto"/>
        <w:rPr>
          <w:rStyle w:val="Strong"/>
          <w:rFonts w:cs="Times New Roman"/>
          <w:b w:val="0"/>
        </w:rPr>
      </w:pPr>
    </w:p>
    <w:p w14:paraId="353D97CA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Saturday March 14, 2015</w:t>
      </w:r>
    </w:p>
    <w:p w14:paraId="16F50311" w14:textId="77777777" w:rsidR="002F5375" w:rsidRPr="002139B0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</w:rPr>
      </w:pPr>
      <w:r>
        <w:rPr>
          <w:rFonts w:ascii="Verdana" w:eastAsia="Times New Roman" w:hAnsi="Verdana"/>
          <w:i/>
          <w:iCs/>
          <w:sz w:val="18"/>
          <w:szCs w:val="18"/>
        </w:rPr>
        <w:t>Creating Happiness and Meaning: Positive Psychology Applied to Your Life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br/>
        <w:t xml:space="preserve">Jennifer Hughes, Charles </w:t>
      </w:r>
      <w:proofErr w:type="spellStart"/>
      <w:r>
        <w:rPr>
          <w:rFonts w:ascii="Verdana" w:eastAsia="Times New Roman" w:hAnsi="Verdana"/>
          <w:sz w:val="18"/>
          <w:szCs w:val="18"/>
        </w:rPr>
        <w:t>Loridans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Professor of Psychology at Agnes Scott College, takes us into a new field of psychology that goes beyond getting back to normal and focuses on enhancing happiness and life meaning. </w:t>
      </w:r>
      <w:r>
        <w:rPr>
          <w:rFonts w:ascii="Verdana" w:eastAsia="Times New Roman" w:hAnsi="Verdana"/>
          <w:sz w:val="18"/>
          <w:szCs w:val="18"/>
        </w:rPr>
        <w:br/>
      </w:r>
    </w:p>
    <w:p w14:paraId="50835F1E" w14:textId="77777777" w:rsidR="00B53E12" w:rsidRDefault="00B53E12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5AE4E7BA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139B0">
        <w:rPr>
          <w:rFonts w:cs="Times New Roman"/>
          <w:b/>
          <w:sz w:val="24"/>
          <w:szCs w:val="24"/>
        </w:rPr>
        <w:lastRenderedPageBreak/>
        <w:t>Program Year 2015-16</w:t>
      </w:r>
    </w:p>
    <w:p w14:paraId="1A9A9EA4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October 3</w:t>
      </w:r>
      <w:r w:rsidRPr="002139B0">
        <w:rPr>
          <w:rStyle w:val="Strong"/>
          <w:rFonts w:cs="Times New Roman"/>
          <w:b w:val="0"/>
        </w:rPr>
        <w:t>, 2015</w:t>
      </w:r>
    </w:p>
    <w:p w14:paraId="38C4CBC6" w14:textId="77777777" w:rsidR="002F5375" w:rsidRPr="00BB4943" w:rsidRDefault="002F5375" w:rsidP="002F5375">
      <w:pPr>
        <w:tabs>
          <w:tab w:val="left" w:pos="540"/>
          <w:tab w:val="left" w:pos="5220"/>
        </w:tabs>
        <w:spacing w:after="0" w:line="240" w:lineRule="auto"/>
        <w:ind w:left="540" w:hanging="540"/>
        <w:rPr>
          <w:rStyle w:val="Strong"/>
          <w:rFonts w:cs="Times New Roman"/>
          <w:b w:val="0"/>
          <w:i/>
        </w:rPr>
      </w:pPr>
      <w:r w:rsidRPr="00BB4943">
        <w:rPr>
          <w:rStyle w:val="Strong"/>
          <w:rFonts w:cs="Times New Roman"/>
          <w:b w:val="0"/>
          <w:i/>
        </w:rPr>
        <w:t>A Year of Living Better</w:t>
      </w:r>
    </w:p>
    <w:p w14:paraId="70CA4EBB" w14:textId="77777777" w:rsidR="002F5375" w:rsidRPr="00BB4943" w:rsidRDefault="002F5375" w:rsidP="002F5375">
      <w:pPr>
        <w:spacing w:after="0" w:line="240" w:lineRule="auto"/>
        <w:rPr>
          <w:rStyle w:val="Strong"/>
          <w:rFonts w:cs="Times New Roman"/>
        </w:rPr>
      </w:pPr>
      <w:r w:rsidRPr="00BB4943">
        <w:rPr>
          <w:rFonts w:ascii="Verdana" w:hAnsi="Verdana"/>
          <w:bCs/>
          <w:sz w:val="18"/>
          <w:szCs w:val="18"/>
        </w:rPr>
        <w:t>Moderator:</w:t>
      </w:r>
      <w:r w:rsidRPr="00BB4943">
        <w:rPr>
          <w:rFonts w:ascii="Verdana" w:hAnsi="Verdana"/>
          <w:sz w:val="18"/>
          <w:szCs w:val="18"/>
        </w:rPr>
        <w:t xml:space="preserve"> Carolyn Newton Curry, Agnes Scott College '66 </w:t>
      </w:r>
      <w:r w:rsidRPr="00BB4943">
        <w:rPr>
          <w:rFonts w:ascii="Verdana" w:hAnsi="Verdana"/>
          <w:sz w:val="18"/>
          <w:szCs w:val="18"/>
        </w:rPr>
        <w:br/>
      </w:r>
      <w:r w:rsidRPr="00BB4943">
        <w:rPr>
          <w:rFonts w:ascii="Verdana" w:hAnsi="Verdana"/>
          <w:bCs/>
          <w:sz w:val="18"/>
          <w:szCs w:val="18"/>
        </w:rPr>
        <w:t>Speaker:</w:t>
      </w:r>
      <w:r w:rsidRPr="00BB4943">
        <w:rPr>
          <w:rFonts w:ascii="Verdana" w:hAnsi="Verdana"/>
          <w:sz w:val="18"/>
          <w:szCs w:val="18"/>
        </w:rPr>
        <w:t xml:space="preserve"> Susie Davis, BS and MS in Exercise Science from Florida State University w/ Emphasis in Corporate Wellness; Current emphasis on women and seniors </w:t>
      </w:r>
      <w:r w:rsidRPr="00BB4943">
        <w:rPr>
          <w:rFonts w:ascii="Verdana" w:hAnsi="Verdana"/>
          <w:sz w:val="18"/>
          <w:szCs w:val="18"/>
        </w:rPr>
        <w:br/>
      </w:r>
      <w:r w:rsidRPr="00BB4943">
        <w:rPr>
          <w:rFonts w:ascii="Verdana" w:hAnsi="Verdana"/>
          <w:bCs/>
          <w:sz w:val="18"/>
          <w:szCs w:val="18"/>
        </w:rPr>
        <w:t>Guest discussion and demonstration:</w:t>
      </w:r>
      <w:r w:rsidRPr="00BB4943">
        <w:rPr>
          <w:rFonts w:ascii="Verdana" w:hAnsi="Verdana"/>
          <w:sz w:val="18"/>
          <w:szCs w:val="18"/>
        </w:rPr>
        <w:t xml:space="preserve"> </w:t>
      </w:r>
      <w:proofErr w:type="spellStart"/>
      <w:r w:rsidRPr="00BB4943">
        <w:rPr>
          <w:rFonts w:ascii="Verdana" w:hAnsi="Verdana"/>
          <w:sz w:val="18"/>
          <w:szCs w:val="18"/>
        </w:rPr>
        <w:t>Charleen</w:t>
      </w:r>
      <w:proofErr w:type="spellEnd"/>
      <w:r w:rsidRPr="00BB4943">
        <w:rPr>
          <w:rFonts w:ascii="Verdana" w:hAnsi="Verdana"/>
          <w:sz w:val="18"/>
          <w:szCs w:val="18"/>
        </w:rPr>
        <w:t xml:space="preserve"> Thompson, BS University of Alabama; Consultant with Rodan + Fields® Dermatologists </w:t>
      </w:r>
      <w:r w:rsidRPr="00BB4943">
        <w:rPr>
          <w:rStyle w:val="Strong"/>
          <w:rFonts w:cs="Times New Roman"/>
        </w:rPr>
        <w:t xml:space="preserve">   </w:t>
      </w:r>
    </w:p>
    <w:p w14:paraId="1C3B5A0A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2BFA0016" w14:textId="77777777" w:rsidR="002F5375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 w:rsidRPr="002139B0">
        <w:rPr>
          <w:rStyle w:val="Strong"/>
          <w:rFonts w:cs="Times New Roman"/>
          <w:b w:val="0"/>
        </w:rPr>
        <w:t>November</w:t>
      </w:r>
      <w:r>
        <w:rPr>
          <w:rStyle w:val="Strong"/>
          <w:rFonts w:cs="Times New Roman"/>
          <w:b w:val="0"/>
        </w:rPr>
        <w:t xml:space="preserve"> 14</w:t>
      </w:r>
      <w:r w:rsidRPr="002139B0">
        <w:rPr>
          <w:rStyle w:val="Strong"/>
          <w:rFonts w:cs="Times New Roman"/>
          <w:b w:val="0"/>
        </w:rPr>
        <w:t>, 2015</w:t>
      </w:r>
    </w:p>
    <w:p w14:paraId="30E2064A" w14:textId="77777777" w:rsidR="002F5375" w:rsidRPr="00BB4943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 w:rsidRPr="00BB4943">
        <w:rPr>
          <w:rStyle w:val="Strong"/>
          <w:rFonts w:cs="Times New Roman"/>
          <w:b w:val="0"/>
          <w:i/>
        </w:rPr>
        <w:t xml:space="preserve">Finding Hope </w:t>
      </w:r>
      <w:r>
        <w:rPr>
          <w:rStyle w:val="Strong"/>
          <w:rFonts w:cs="Times New Roman"/>
          <w:b w:val="0"/>
          <w:i/>
        </w:rPr>
        <w:t xml:space="preserve">in the face of </w:t>
      </w:r>
      <w:r w:rsidRPr="00BB4943">
        <w:rPr>
          <w:rStyle w:val="Strong"/>
          <w:rFonts w:cs="Times New Roman"/>
          <w:b w:val="0"/>
          <w:i/>
        </w:rPr>
        <w:t>Grief and Loss</w:t>
      </w:r>
    </w:p>
    <w:p w14:paraId="6A18047F" w14:textId="77777777" w:rsidR="002F5375" w:rsidRPr="002139B0" w:rsidRDefault="002F5375" w:rsidP="002F5375">
      <w:pPr>
        <w:spacing w:after="0"/>
        <w:rPr>
          <w:rStyle w:val="Strong"/>
          <w:rFonts w:cs="Times New Roman"/>
        </w:rPr>
      </w:pPr>
      <w:r>
        <w:rPr>
          <w:rFonts w:ascii="Verdana" w:hAnsi="Verdana"/>
          <w:sz w:val="18"/>
          <w:szCs w:val="18"/>
        </w:rPr>
        <w:t xml:space="preserve">The Reverend Kate </w:t>
      </w:r>
      <w:proofErr w:type="spellStart"/>
      <w:r>
        <w:rPr>
          <w:rFonts w:ascii="Verdana" w:hAnsi="Verdana"/>
          <w:sz w:val="18"/>
          <w:szCs w:val="18"/>
        </w:rPr>
        <w:t>Colussy</w:t>
      </w:r>
      <w:proofErr w:type="spellEnd"/>
      <w:r>
        <w:rPr>
          <w:rFonts w:ascii="Verdana" w:hAnsi="Verdana"/>
          <w:sz w:val="18"/>
          <w:szCs w:val="18"/>
        </w:rPr>
        <w:t>-Estes, Julia Thompson Smith Chaplain, and Dr. Paula Bloom, Psychologist and Counselor, Agnes Scott College</w:t>
      </w:r>
    </w:p>
    <w:p w14:paraId="36715E25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36357B66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Year 2016-17</w:t>
      </w:r>
    </w:p>
    <w:p w14:paraId="3CCBB63F" w14:textId="77777777" w:rsidR="002F5375" w:rsidRPr="006F16D2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6F16D2">
        <w:rPr>
          <w:rFonts w:cs="Times New Roman"/>
        </w:rPr>
        <w:t>September 17, 2016</w:t>
      </w:r>
    </w:p>
    <w:p w14:paraId="6E1B5F95" w14:textId="77777777" w:rsidR="002F5375" w:rsidRPr="006F16D2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i/>
        </w:rPr>
      </w:pPr>
      <w:r w:rsidRPr="006F16D2">
        <w:rPr>
          <w:rFonts w:cs="Times New Roman"/>
          <w:i/>
        </w:rPr>
        <w:t>Fall Kickoff - Caring Women and Self Care</w:t>
      </w:r>
    </w:p>
    <w:p w14:paraId="2B2EC906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6F16D2">
        <w:rPr>
          <w:rFonts w:cs="Times New Roman"/>
        </w:rPr>
        <w:t xml:space="preserve">Nancy Kriseman, LCSW and author of </w:t>
      </w:r>
      <w:r w:rsidRPr="006F16D2">
        <w:rPr>
          <w:rFonts w:cs="Times New Roman"/>
          <w:i/>
        </w:rPr>
        <w:t>The Mindful Caregiver</w:t>
      </w:r>
      <w:r w:rsidRPr="006F16D2">
        <w:rPr>
          <w:rFonts w:cs="Times New Roman"/>
        </w:rPr>
        <w:t xml:space="preserve"> and Suzette Binford from the Alzheimer's Association.</w:t>
      </w:r>
    </w:p>
    <w:p w14:paraId="3CE2A241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5D775E7E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November 12, 2016</w:t>
      </w:r>
    </w:p>
    <w:p w14:paraId="47710188" w14:textId="77777777" w:rsidR="002F5375" w:rsidRPr="006F16D2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6F16D2">
        <w:rPr>
          <w:rFonts w:cs="Times New Roman"/>
          <w:i/>
          <w:sz w:val="24"/>
          <w:szCs w:val="24"/>
        </w:rPr>
        <w:t>Engaging the Future After Loss</w:t>
      </w:r>
    </w:p>
    <w:p w14:paraId="55549E9D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Pastoral counselor and friend of Women Alone Together, Ron Greer</w:t>
      </w:r>
    </w:p>
    <w:p w14:paraId="2A55CF91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3908C20C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March 4, 2017</w:t>
      </w:r>
    </w:p>
    <w:p w14:paraId="20090E11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Premiere of </w:t>
      </w:r>
      <w:r>
        <w:rPr>
          <w:rFonts w:ascii="Verdana" w:eastAsia="Times New Roman" w:hAnsi="Verdana"/>
          <w:i/>
          <w:sz w:val="18"/>
          <w:szCs w:val="18"/>
        </w:rPr>
        <w:t>The Temple Bombing</w:t>
      </w:r>
      <w:r>
        <w:rPr>
          <w:rFonts w:ascii="Verdana" w:eastAsia="Times New Roman" w:hAnsi="Verdana"/>
          <w:sz w:val="18"/>
          <w:szCs w:val="18"/>
        </w:rPr>
        <w:t xml:space="preserve"> based on the book by Melissa Fay Greene</w:t>
      </w:r>
    </w:p>
    <w:p w14:paraId="166D7580" w14:textId="77777777" w:rsidR="002F5375" w:rsidRPr="007A3979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The Alliance Theatre</w:t>
      </w:r>
    </w:p>
    <w:p w14:paraId="00416261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6767E386" w14:textId="77777777" w:rsidR="002F5375" w:rsidRDefault="002F5375" w:rsidP="002F5375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March 16, 2017</w:t>
      </w:r>
    </w:p>
    <w:p w14:paraId="1790860B" w14:textId="77777777" w:rsidR="002F5375" w:rsidRPr="002139B0" w:rsidRDefault="002F5375" w:rsidP="002F5375">
      <w:pPr>
        <w:tabs>
          <w:tab w:val="left" w:pos="540"/>
        </w:tabs>
        <w:spacing w:after="0" w:line="240" w:lineRule="auto"/>
        <w:rPr>
          <w:rStyle w:val="Strong"/>
          <w:rFonts w:cs="Times New Roman"/>
        </w:rPr>
      </w:pPr>
      <w:r>
        <w:rPr>
          <w:rFonts w:ascii="Verdana" w:eastAsia="Times New Roman" w:hAnsi="Verdana"/>
          <w:sz w:val="18"/>
          <w:szCs w:val="18"/>
        </w:rPr>
        <w:t>Tour of the Atlanta Beltline</w:t>
      </w:r>
    </w:p>
    <w:p w14:paraId="1E730740" w14:textId="77777777" w:rsidR="002F5375" w:rsidRDefault="002F5375" w:rsidP="002F5375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3DE9DF04" w14:textId="77777777" w:rsidR="00473237" w:rsidRDefault="00473237" w:rsidP="0047323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Year 2017-18</w:t>
      </w:r>
    </w:p>
    <w:p w14:paraId="501D8235" w14:textId="77777777" w:rsidR="00D46031" w:rsidRPr="006F16D2" w:rsidRDefault="00D46031" w:rsidP="00D46031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6F16D2">
        <w:rPr>
          <w:rFonts w:cs="Times New Roman"/>
        </w:rPr>
        <w:t xml:space="preserve">September </w:t>
      </w:r>
      <w:r>
        <w:rPr>
          <w:rFonts w:cs="Times New Roman"/>
        </w:rPr>
        <w:t>23, 2017</w:t>
      </w:r>
    </w:p>
    <w:p w14:paraId="1718F85C" w14:textId="77777777" w:rsidR="00473237" w:rsidRDefault="00846404" w:rsidP="0047323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Women Alone Together® 15</w:t>
      </w:r>
      <w:r w:rsidRPr="00846404">
        <w:rPr>
          <w:rFonts w:cs="Times New Roman"/>
          <w:i/>
          <w:vertAlign w:val="superscript"/>
        </w:rPr>
        <w:t>th</w:t>
      </w:r>
      <w:r>
        <w:rPr>
          <w:rFonts w:cs="Times New Roman"/>
          <w:i/>
        </w:rPr>
        <w:t xml:space="preserve"> Anniversary </w:t>
      </w:r>
    </w:p>
    <w:p w14:paraId="33FC9161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7B61F34D" w14:textId="77777777" w:rsidR="00846404" w:rsidRDefault="00846404" w:rsidP="00846404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November 11, 2017</w:t>
      </w:r>
    </w:p>
    <w:p w14:paraId="77BFD298" w14:textId="77777777" w:rsidR="00846404" w:rsidRPr="006F16D2" w:rsidRDefault="00846404" w:rsidP="00846404">
      <w:pPr>
        <w:tabs>
          <w:tab w:val="left" w:pos="540"/>
          <w:tab w:val="left" w:pos="5220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6F16D2">
        <w:rPr>
          <w:rFonts w:cs="Times New Roman"/>
          <w:i/>
          <w:sz w:val="24"/>
          <w:szCs w:val="24"/>
        </w:rPr>
        <w:t>Engaging the Future After Loss</w:t>
      </w:r>
    </w:p>
    <w:p w14:paraId="14FF1AB7" w14:textId="77777777" w:rsidR="00473237" w:rsidRDefault="00846404" w:rsidP="00473237">
      <w:pPr>
        <w:tabs>
          <w:tab w:val="left" w:pos="540"/>
          <w:tab w:val="left" w:pos="5220"/>
        </w:tabs>
        <w:spacing w:after="0" w:line="240" w:lineRule="auto"/>
      </w:pPr>
      <w:r>
        <w:t>Dr. Ailene Cooley widow and retired ASC professor of psychology</w:t>
      </w:r>
    </w:p>
    <w:p w14:paraId="19B09DF3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27A820FC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February 17, 2018</w:t>
      </w:r>
    </w:p>
    <w:p w14:paraId="780635BD" w14:textId="77777777" w:rsidR="00821BC1" w:rsidRPr="00821BC1" w:rsidRDefault="00821BC1" w:rsidP="00821BC1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  <w:sz w:val="18"/>
          <w:szCs w:val="18"/>
        </w:rPr>
      </w:pPr>
      <w:r w:rsidRPr="00821BC1">
        <w:rPr>
          <w:rFonts w:ascii="Verdana" w:hAnsi="Verdana" w:cs="Arial"/>
          <w:i/>
          <w:iCs/>
          <w:sz w:val="18"/>
          <w:szCs w:val="18"/>
          <w:bdr w:val="none" w:sz="0" w:space="0" w:color="auto" w:frame="1"/>
        </w:rPr>
        <w:t xml:space="preserve">Becoming a "Spammer Hammer!"  </w:t>
      </w:r>
      <w:r w:rsidRPr="00821BC1"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Best Practices to Thwart Thieves, Hackers, and Other Online Criminals </w:t>
      </w:r>
      <w:r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with Atlanta Attorney and WAT Board Member </w:t>
      </w:r>
      <w:r w:rsidRPr="00821BC1">
        <w:rPr>
          <w:rFonts w:ascii="Verdana" w:hAnsi="Verdana" w:cs="Arial"/>
          <w:sz w:val="18"/>
          <w:szCs w:val="18"/>
          <w:bdr w:val="none" w:sz="0" w:space="0" w:color="auto" w:frame="1"/>
        </w:rPr>
        <w:t xml:space="preserve">Paul F. ("Pete") Wellborn III  </w:t>
      </w:r>
    </w:p>
    <w:p w14:paraId="21489DD5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79DBA5C1" w14:textId="77777777" w:rsidR="00821BC1" w:rsidRDefault="00821BC1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March 1, 2018</w:t>
      </w:r>
    </w:p>
    <w:p w14:paraId="7A72D1D9" w14:textId="77777777" w:rsidR="00821BC1" w:rsidRDefault="00821BC1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Launch New Website:</w:t>
      </w:r>
      <w:r w:rsidRPr="00821BC1">
        <w:rPr>
          <w:rFonts w:ascii="Verdana" w:eastAsia="Times New Roman" w:hAnsi="Verdana"/>
          <w:i/>
          <w:sz w:val="18"/>
          <w:szCs w:val="18"/>
        </w:rPr>
        <w:t xml:space="preserve"> </w:t>
      </w:r>
      <w:hyperlink r:id="rId9" w:history="1">
        <w:r w:rsidRPr="00143631">
          <w:rPr>
            <w:rStyle w:val="Hyperlink"/>
            <w:rFonts w:ascii="Verdana" w:eastAsia="Times New Roman" w:hAnsi="Verdana"/>
            <w:i/>
            <w:sz w:val="18"/>
            <w:szCs w:val="18"/>
          </w:rPr>
          <w:t>www</w:t>
        </w:r>
        <w:r w:rsidRPr="00143631">
          <w:rPr>
            <w:rStyle w:val="Hyperlink"/>
            <w:rFonts w:ascii="Verdana" w:eastAsia="Times New Roman" w:hAnsi="Verdana"/>
            <w:sz w:val="18"/>
            <w:szCs w:val="18"/>
          </w:rPr>
          <w:t>.</w:t>
        </w:r>
        <w:r w:rsidRPr="00143631">
          <w:rPr>
            <w:rStyle w:val="Hyperlink"/>
            <w:rFonts w:ascii="Verdana" w:eastAsia="Times New Roman" w:hAnsi="Verdana"/>
            <w:i/>
            <w:sz w:val="18"/>
            <w:szCs w:val="18"/>
          </w:rPr>
          <w:t>womenalonetogether.org</w:t>
        </w:r>
      </w:hyperlink>
    </w:p>
    <w:p w14:paraId="21E97209" w14:textId="77777777" w:rsidR="00821BC1" w:rsidRPr="00821BC1" w:rsidRDefault="00821BC1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13C89505" w14:textId="77777777" w:rsidR="00821BC1" w:rsidRDefault="00821BC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1099AD0" w14:textId="77777777" w:rsidR="004908EF" w:rsidRDefault="004908EF" w:rsidP="004908EF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Program Year 2018-19</w:t>
      </w:r>
    </w:p>
    <w:p w14:paraId="3884E7AB" w14:textId="77777777" w:rsidR="004908EF" w:rsidRDefault="004908EF" w:rsidP="004908EF">
      <w:pPr>
        <w:tabs>
          <w:tab w:val="left" w:pos="540"/>
          <w:tab w:val="left" w:pos="5220"/>
        </w:tabs>
        <w:spacing w:after="0" w:line="240" w:lineRule="auto"/>
        <w:rPr>
          <w:rFonts w:cs="Times New Roman"/>
        </w:rPr>
      </w:pPr>
      <w:r w:rsidRPr="006F16D2">
        <w:rPr>
          <w:rFonts w:cs="Times New Roman"/>
        </w:rPr>
        <w:t xml:space="preserve">September </w:t>
      </w:r>
      <w:r>
        <w:rPr>
          <w:rFonts w:cs="Times New Roman"/>
        </w:rPr>
        <w:t>8, 2018</w:t>
      </w:r>
    </w:p>
    <w:p w14:paraId="5DB8573F" w14:textId="77777777" w:rsidR="004908EF" w:rsidRPr="00227DBB" w:rsidRDefault="004908EF" w:rsidP="004908EF">
      <w:pPr>
        <w:tabs>
          <w:tab w:val="left" w:pos="540"/>
          <w:tab w:val="left" w:pos="5220"/>
        </w:tabs>
        <w:spacing w:after="0" w:line="240" w:lineRule="auto"/>
        <w:rPr>
          <w:rFonts w:cs="Times New Roman"/>
          <w:i/>
        </w:rPr>
      </w:pPr>
      <w:r w:rsidRPr="006F16D2">
        <w:rPr>
          <w:rFonts w:cs="Times New Roman"/>
          <w:i/>
        </w:rPr>
        <w:t xml:space="preserve">Fall Kickoff </w:t>
      </w:r>
      <w:r>
        <w:rPr>
          <w:rFonts w:cs="Times New Roman"/>
          <w:i/>
        </w:rPr>
        <w:t>– A Year of Caring and Sharing</w:t>
      </w:r>
    </w:p>
    <w:p w14:paraId="03F7FAB6" w14:textId="77777777" w:rsidR="004908EF" w:rsidRDefault="004908EF" w:rsidP="004908EF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14:paraId="5B59BE08" w14:textId="77777777" w:rsidR="004908EF" w:rsidRDefault="004908EF" w:rsidP="004908EF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October 13</w:t>
      </w:r>
      <w:r w:rsidRPr="002139B0">
        <w:rPr>
          <w:rStyle w:val="Strong"/>
          <w:rFonts w:cs="Times New Roman"/>
          <w:b w:val="0"/>
        </w:rPr>
        <w:t>, 201</w:t>
      </w:r>
      <w:r>
        <w:rPr>
          <w:rStyle w:val="Strong"/>
          <w:rFonts w:cs="Times New Roman"/>
          <w:b w:val="0"/>
        </w:rPr>
        <w:t>8</w:t>
      </w:r>
    </w:p>
    <w:p w14:paraId="1CDC0F4D" w14:textId="77777777" w:rsidR="004908EF" w:rsidRDefault="004908EF" w:rsidP="004908EF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>
        <w:rPr>
          <w:rStyle w:val="Strong"/>
          <w:rFonts w:cs="Times New Roman"/>
          <w:b w:val="0"/>
          <w:i/>
        </w:rPr>
        <w:t>WOMEN BUILD: with Habitat for Humanity®</w:t>
      </w:r>
    </w:p>
    <w:p w14:paraId="4143C102" w14:textId="77777777" w:rsidR="00393149" w:rsidRDefault="00393149" w:rsidP="004908EF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</w:p>
    <w:p w14:paraId="5F5040DE" w14:textId="77777777" w:rsidR="0080175A" w:rsidRDefault="00393149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393149">
        <w:rPr>
          <w:rStyle w:val="Strong"/>
          <w:rFonts w:ascii="Calibri" w:hAnsi="Calibri" w:cs="Calibri"/>
          <w:b w:val="0"/>
        </w:rPr>
        <w:t>November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93149">
        <w:rPr>
          <w:rFonts w:ascii="Calibri" w:hAnsi="Calibri" w:cs="Calibri"/>
          <w:color w:val="000000"/>
          <w:shd w:val="clear" w:color="auto" w:fill="FFFFFF"/>
        </w:rPr>
        <w:t>1</w:t>
      </w:r>
      <w:r w:rsidR="00693657">
        <w:rPr>
          <w:rFonts w:ascii="Calibri" w:hAnsi="Calibri" w:cs="Calibri"/>
          <w:color w:val="000000"/>
          <w:shd w:val="clear" w:color="auto" w:fill="FFFFFF"/>
        </w:rPr>
        <w:t>0</w:t>
      </w:r>
      <w:r>
        <w:rPr>
          <w:rFonts w:ascii="Calibri" w:hAnsi="Calibri" w:cs="Calibri"/>
          <w:color w:val="000000"/>
          <w:shd w:val="clear" w:color="auto" w:fill="FFFFFF"/>
        </w:rPr>
        <w:t>, 2018</w:t>
      </w:r>
    </w:p>
    <w:p w14:paraId="24D56801" w14:textId="77777777" w:rsidR="002813AA" w:rsidRDefault="00693657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Journey from Grief to Hope with Ron Greer</w:t>
      </w:r>
    </w:p>
    <w:p w14:paraId="2A03C2A9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6D4F8E21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January 15, 2019</w:t>
      </w:r>
    </w:p>
    <w:p w14:paraId="200C85CC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Tour </w:t>
      </w:r>
      <w:r w:rsidR="00DC216F">
        <w:rPr>
          <w:rFonts w:ascii="Calibri" w:hAnsi="Calibri" w:cs="Calibri"/>
          <w:color w:val="000000"/>
          <w:shd w:val="clear" w:color="auto" w:fill="FFFFFF"/>
        </w:rPr>
        <w:t xml:space="preserve">of </w:t>
      </w:r>
      <w:r>
        <w:rPr>
          <w:rFonts w:ascii="Calibri" w:hAnsi="Calibri" w:cs="Calibri"/>
          <w:color w:val="000000"/>
          <w:shd w:val="clear" w:color="auto" w:fill="FFFFFF"/>
        </w:rPr>
        <w:t>the Swan House at the Atlanta History Center followed by lunch at the Swan Coach House</w:t>
      </w:r>
    </w:p>
    <w:p w14:paraId="1B7595B0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08FC4BB8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April 6, 2019</w:t>
      </w:r>
    </w:p>
    <w:p w14:paraId="51F18FF5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Saturday Sisters Potluck Luncheon with Nancy Kriseman discussing the importance of resilience as we age, based on </w:t>
      </w:r>
      <w:r>
        <w:rPr>
          <w:rFonts w:ascii="Calibri" w:hAnsi="Calibri" w:cs="Calibri"/>
          <w:i/>
          <w:color w:val="000000"/>
          <w:shd w:val="clear" w:color="auto" w:fill="FFFFFF"/>
        </w:rPr>
        <w:t>Women Rowing North</w:t>
      </w:r>
      <w:r>
        <w:rPr>
          <w:rFonts w:ascii="Calibri" w:hAnsi="Calibri" w:cs="Calibri"/>
          <w:color w:val="000000"/>
          <w:shd w:val="clear" w:color="auto" w:fill="FFFFFF"/>
        </w:rPr>
        <w:t xml:space="preserve"> by Mary Pipher </w:t>
      </w:r>
    </w:p>
    <w:p w14:paraId="3B2C9A19" w14:textId="77777777" w:rsidR="002813AA" w:rsidRDefault="002813AA" w:rsidP="004908EF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56F4BB05" w14:textId="75C43F5C" w:rsidR="00101E81" w:rsidRDefault="00101E81" w:rsidP="00101E81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Year 2019-20</w:t>
      </w:r>
    </w:p>
    <w:p w14:paraId="04BF92C7" w14:textId="22F92464" w:rsidR="00101E81" w:rsidRDefault="002F5313" w:rsidP="00101E81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September 21, 2019</w:t>
      </w:r>
    </w:p>
    <w:p w14:paraId="4AF5D663" w14:textId="0FC71445" w:rsidR="002F5313" w:rsidRPr="00101E81" w:rsidRDefault="002F5313" w:rsidP="00101E81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ASC Professor Jenny Hughes</w:t>
      </w:r>
    </w:p>
    <w:p w14:paraId="392080BB" w14:textId="77777777" w:rsidR="002813AA" w:rsidRPr="002813AA" w:rsidRDefault="002813AA" w:rsidP="004908EF">
      <w:pPr>
        <w:tabs>
          <w:tab w:val="left" w:pos="540"/>
        </w:tabs>
        <w:spacing w:after="0" w:line="240" w:lineRule="auto"/>
        <w:rPr>
          <w:rStyle w:val="Strong"/>
          <w:rFonts w:ascii="Calibri" w:hAnsi="Calibri" w:cs="Calibri"/>
          <w:b w:val="0"/>
        </w:rPr>
      </w:pPr>
    </w:p>
    <w:p w14:paraId="42ABC27A" w14:textId="11B096C6" w:rsidR="00CB4FD9" w:rsidRDefault="00CB4FD9" w:rsidP="00CB4FD9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October 19</w:t>
      </w:r>
      <w:r w:rsidRPr="002139B0">
        <w:rPr>
          <w:rStyle w:val="Strong"/>
          <w:rFonts w:cs="Times New Roman"/>
          <w:b w:val="0"/>
        </w:rPr>
        <w:t>, 201</w:t>
      </w:r>
      <w:r>
        <w:rPr>
          <w:rStyle w:val="Strong"/>
          <w:rFonts w:cs="Times New Roman"/>
          <w:b w:val="0"/>
        </w:rPr>
        <w:t>9</w:t>
      </w:r>
    </w:p>
    <w:p w14:paraId="52509B56" w14:textId="77777777" w:rsidR="00CB4FD9" w:rsidRDefault="00CB4FD9" w:rsidP="00CB4FD9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  <w:r>
        <w:rPr>
          <w:rStyle w:val="Strong"/>
          <w:rFonts w:cs="Times New Roman"/>
          <w:b w:val="0"/>
          <w:i/>
        </w:rPr>
        <w:t>WOMEN BUILD: with Habitat for Humanity®</w:t>
      </w:r>
    </w:p>
    <w:p w14:paraId="796403FC" w14:textId="77777777" w:rsidR="00CB4FD9" w:rsidRDefault="00CB4FD9" w:rsidP="00CB4FD9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  <w:i/>
        </w:rPr>
      </w:pPr>
    </w:p>
    <w:p w14:paraId="20B9F40E" w14:textId="04DA751E" w:rsidR="00CB4FD9" w:rsidRPr="00CB4FD9" w:rsidRDefault="00CB4FD9" w:rsidP="00CB4FD9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B4FD9">
        <w:rPr>
          <w:rStyle w:val="Strong"/>
          <w:rFonts w:cstheme="minorHAnsi"/>
          <w:b w:val="0"/>
          <w:sz w:val="24"/>
          <w:szCs w:val="24"/>
        </w:rPr>
        <w:t>November</w:t>
      </w:r>
      <w:r w:rsidRPr="00CB4FD9">
        <w:rPr>
          <w:rFonts w:cstheme="minorHAnsi"/>
          <w:color w:val="000000"/>
          <w:sz w:val="24"/>
          <w:szCs w:val="24"/>
          <w:shd w:val="clear" w:color="auto" w:fill="FFFFFF"/>
        </w:rPr>
        <w:t xml:space="preserve"> 16, 2019</w:t>
      </w:r>
    </w:p>
    <w:p w14:paraId="629186AB" w14:textId="5EB19217" w:rsidR="00CB4FD9" w:rsidRPr="00CB4FD9" w:rsidRDefault="00CB4FD9" w:rsidP="00CB4FD9">
      <w:pPr>
        <w:spacing w:after="0" w:line="240" w:lineRule="auto"/>
        <w:ind w:right="270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B4FD9">
        <w:rPr>
          <w:rFonts w:cstheme="minorHAnsi"/>
          <w:sz w:val="24"/>
          <w:szCs w:val="24"/>
        </w:rPr>
        <w:t>Andrea DeWalt, Ph. D</w:t>
      </w:r>
      <w:r w:rsidRPr="00CB4FD9">
        <w:rPr>
          <w:rFonts w:cstheme="minorHAnsi"/>
          <w:color w:val="5E5854"/>
          <w:sz w:val="24"/>
          <w:szCs w:val="24"/>
        </w:rPr>
        <w:t>.</w:t>
      </w:r>
    </w:p>
    <w:p w14:paraId="18D480C0" w14:textId="68496D37" w:rsidR="00CB4FD9" w:rsidRDefault="00CB4FD9" w:rsidP="00CB4FD9">
      <w:pPr>
        <w:tabs>
          <w:tab w:val="left" w:pos="540"/>
        </w:tabs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CB4FD9">
        <w:rPr>
          <w:rFonts w:eastAsia="Times New Roman" w:cstheme="minorHAnsi"/>
          <w:i/>
          <w:iCs/>
          <w:sz w:val="24"/>
          <w:szCs w:val="24"/>
        </w:rPr>
        <w:t>Reinventing our Dreams after Loss</w:t>
      </w:r>
      <w:r w:rsidRPr="00CB4FD9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3EFB936" w14:textId="7EA12B79" w:rsidR="00B838C7" w:rsidRDefault="00B838C7" w:rsidP="00CB4FD9">
      <w:pPr>
        <w:tabs>
          <w:tab w:val="left" w:pos="540"/>
        </w:tabs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6BB6F043" w14:textId="3C9FB544" w:rsidR="00105985" w:rsidRDefault="00105985" w:rsidP="00105985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March 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2020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Cancelled</w:t>
      </w:r>
    </w:p>
    <w:p w14:paraId="3458C537" w14:textId="09C2850E" w:rsidR="00105985" w:rsidRDefault="00105985" w:rsidP="00105985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Sharing a Women Alone Together Book Program with Professional Young Women of Oracle Corporation as they recognize International Women’s Day and Women in Leadership</w:t>
      </w:r>
    </w:p>
    <w:p w14:paraId="0E8FA687" w14:textId="2F4131CF" w:rsidR="00105985" w:rsidRDefault="00105985" w:rsidP="00105985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24013">
        <w:rPr>
          <w:rFonts w:ascii="Verdana" w:hAnsi="Verdana"/>
          <w:i/>
          <w:iCs/>
          <w:sz w:val="16"/>
          <w:szCs w:val="16"/>
        </w:rPr>
        <w:t>Suffer and Grow Strong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E24013">
        <w:rPr>
          <w:rFonts w:ascii="Verdana" w:hAnsi="Verdana"/>
          <w:sz w:val="16"/>
          <w:szCs w:val="16"/>
        </w:rPr>
        <w:t>led by its author Carolyn Curry</w:t>
      </w:r>
    </w:p>
    <w:p w14:paraId="0561B83C" w14:textId="642C3239" w:rsidR="00105985" w:rsidRDefault="00B838C7" w:rsidP="00105985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Shutdown began due to </w:t>
      </w:r>
      <w:r w:rsidR="004870C4">
        <w:rPr>
          <w:rFonts w:ascii="Verdana" w:eastAsia="Times New Roman" w:hAnsi="Verdana"/>
          <w:sz w:val="18"/>
          <w:szCs w:val="18"/>
        </w:rPr>
        <w:t>Covid-19</w:t>
      </w:r>
      <w:r w:rsidR="00105985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r w:rsidR="00105985">
        <w:rPr>
          <w:rFonts w:cstheme="minorHAnsi"/>
          <w:color w:val="000000"/>
          <w:sz w:val="24"/>
          <w:szCs w:val="24"/>
          <w:shd w:val="clear" w:color="auto" w:fill="FFFFFF"/>
        </w:rPr>
        <w:t>March 15, 2020</w:t>
      </w:r>
    </w:p>
    <w:p w14:paraId="2B5BFA0D" w14:textId="77777777" w:rsidR="00CB4FD9" w:rsidRDefault="00CB4FD9" w:rsidP="00CB4FD9">
      <w:pPr>
        <w:tabs>
          <w:tab w:val="left" w:pos="540"/>
        </w:tabs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7B32E6AA" w14:textId="1345FA5E" w:rsidR="00B838C7" w:rsidRDefault="00B838C7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Year 2020-21</w:t>
      </w:r>
    </w:p>
    <w:p w14:paraId="410AC5D9" w14:textId="2B070F4D" w:rsidR="00B838C7" w:rsidRDefault="00B838C7" w:rsidP="00B838C7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B4FD9">
        <w:rPr>
          <w:rStyle w:val="Strong"/>
          <w:rFonts w:cstheme="minorHAnsi"/>
          <w:b w:val="0"/>
          <w:sz w:val="24"/>
          <w:szCs w:val="24"/>
        </w:rPr>
        <w:t>November</w:t>
      </w:r>
      <w:r w:rsidRPr="00CB4FD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14</w:t>
      </w:r>
      <w:r w:rsidRPr="00CB4FD9">
        <w:rPr>
          <w:rFonts w:cstheme="minorHAnsi"/>
          <w:color w:val="000000"/>
          <w:sz w:val="24"/>
          <w:szCs w:val="24"/>
          <w:shd w:val="clear" w:color="auto" w:fill="FFFFFF"/>
        </w:rPr>
        <w:t>, 20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20</w:t>
      </w:r>
    </w:p>
    <w:p w14:paraId="6E4426DF" w14:textId="210D3BA2" w:rsidR="00B838C7" w:rsidRDefault="00B838C7" w:rsidP="00B838C7">
      <w:pPr>
        <w:tabs>
          <w:tab w:val="left" w:pos="540"/>
        </w:tabs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Judy Coyer Wolfe, M.Div., BCC, CT grief counselor</w:t>
      </w:r>
    </w:p>
    <w:p w14:paraId="13B56C07" w14:textId="38A784D4" w:rsidR="004870C4" w:rsidRPr="00AD7119" w:rsidRDefault="004870C4" w:rsidP="00B838C7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  <w:r>
        <w:rPr>
          <w:rFonts w:ascii="Verdana" w:eastAsia="Times New Roman" w:hAnsi="Verdana"/>
          <w:sz w:val="18"/>
          <w:szCs w:val="18"/>
        </w:rPr>
        <w:t>Dealing with Loss in the Shadow of Covid-19</w:t>
      </w:r>
    </w:p>
    <w:p w14:paraId="48E2B6D1" w14:textId="357FEAE9" w:rsidR="00B838C7" w:rsidRPr="00CB4FD9" w:rsidRDefault="00B838C7" w:rsidP="00B838C7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Via Zoom</w:t>
      </w:r>
    </w:p>
    <w:p w14:paraId="2EF762FF" w14:textId="782911A3" w:rsidR="0080175A" w:rsidRDefault="0080175A" w:rsidP="004908EF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1F383999" w14:textId="77777777" w:rsidR="00B43930" w:rsidRDefault="00B43930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4CA1D4D0" w14:textId="77777777" w:rsidR="00B43930" w:rsidRDefault="00B43930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51C7D8F8" w14:textId="77777777" w:rsidR="00B43930" w:rsidRDefault="00B43930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550B2502" w14:textId="77777777" w:rsidR="00B43930" w:rsidRDefault="00B43930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7DD7E4C2" w14:textId="77777777" w:rsidR="00B43930" w:rsidRDefault="00B43930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57D50328" w14:textId="27979911" w:rsidR="004870C4" w:rsidRPr="004870C4" w:rsidRDefault="004870C4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Program Year 2021-22</w:t>
      </w:r>
    </w:p>
    <w:p w14:paraId="5D1C5EB9" w14:textId="279D47B7" w:rsidR="00B838C7" w:rsidRDefault="00B838C7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September 1, 2021</w:t>
      </w:r>
    </w:p>
    <w:p w14:paraId="08F40C1B" w14:textId="07089507" w:rsidR="00B838C7" w:rsidRDefault="00B838C7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2021-22 Kickoff Luncheon</w:t>
      </w:r>
      <w:r w:rsidR="00525EF9">
        <w:rPr>
          <w:rFonts w:cs="Times New Roman"/>
          <w:bCs/>
          <w:sz w:val="24"/>
          <w:szCs w:val="24"/>
        </w:rPr>
        <w:t xml:space="preserve"> – return to in person</w:t>
      </w:r>
      <w:r w:rsidR="004870C4">
        <w:rPr>
          <w:rFonts w:cs="Times New Roman"/>
          <w:bCs/>
          <w:sz w:val="24"/>
          <w:szCs w:val="24"/>
        </w:rPr>
        <w:t xml:space="preserve"> &amp; via Zoom</w:t>
      </w:r>
    </w:p>
    <w:p w14:paraId="516C3AF2" w14:textId="790B39EC" w:rsidR="00525EF9" w:rsidRDefault="00525EF9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Including Rachel Donnelly, founder Black Dress Consultants</w:t>
      </w:r>
    </w:p>
    <w:p w14:paraId="3EBA10FD" w14:textId="521546E2" w:rsidR="004F723B" w:rsidRDefault="006D7015" w:rsidP="00B838C7">
      <w:pPr>
        <w:tabs>
          <w:tab w:val="left" w:pos="540"/>
          <w:tab w:val="left" w:pos="5220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At </w:t>
      </w:r>
      <w:r w:rsidR="004F723B">
        <w:rPr>
          <w:rFonts w:cs="Times New Roman"/>
          <w:bCs/>
          <w:sz w:val="24"/>
          <w:szCs w:val="24"/>
        </w:rPr>
        <w:t>Petite Violette</w:t>
      </w:r>
    </w:p>
    <w:p w14:paraId="5A968FED" w14:textId="6F49D33B" w:rsidR="00B838C7" w:rsidRDefault="00B838C7" w:rsidP="004908EF">
      <w:pPr>
        <w:tabs>
          <w:tab w:val="left" w:pos="540"/>
        </w:tabs>
        <w:spacing w:after="0" w:line="240" w:lineRule="auto"/>
        <w:rPr>
          <w:rStyle w:val="Strong"/>
          <w:rFonts w:cs="Times New Roman"/>
          <w:b w:val="0"/>
        </w:rPr>
      </w:pPr>
    </w:p>
    <w:p w14:paraId="0EB5A335" w14:textId="4926D52D" w:rsidR="004870C4" w:rsidRPr="006D7015" w:rsidRDefault="004870C4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7015">
        <w:rPr>
          <w:rStyle w:val="Strong"/>
          <w:rFonts w:cstheme="minorHAnsi"/>
          <w:b w:val="0"/>
          <w:sz w:val="24"/>
          <w:szCs w:val="24"/>
        </w:rPr>
        <w:t>November</w:t>
      </w:r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F723B" w:rsidRPr="006D7015">
        <w:rPr>
          <w:rFonts w:cstheme="minorHAnsi"/>
          <w:color w:val="000000"/>
          <w:sz w:val="24"/>
          <w:szCs w:val="24"/>
          <w:shd w:val="clear" w:color="auto" w:fill="FFFFFF"/>
        </w:rPr>
        <w:t>18</w:t>
      </w:r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>, 2021</w:t>
      </w:r>
    </w:p>
    <w:p w14:paraId="71CCFA4F" w14:textId="4B235D64" w:rsidR="004F723B" w:rsidRPr="006D7015" w:rsidRDefault="004F723B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D701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Moving Forward Through the Challenges of COVID</w:t>
      </w:r>
    </w:p>
    <w:p w14:paraId="3948B3C1" w14:textId="651B5E27" w:rsidR="000C4C45" w:rsidRPr="006D7015" w:rsidRDefault="000C4C45" w:rsidP="000C4C45">
      <w:pPr>
        <w:tabs>
          <w:tab w:val="left" w:pos="540"/>
        </w:tabs>
        <w:spacing w:after="0" w:line="240" w:lineRule="auto"/>
        <w:rPr>
          <w:rStyle w:val="Strong"/>
          <w:rFonts w:cstheme="minorHAnsi"/>
          <w:b w:val="0"/>
          <w:sz w:val="24"/>
          <w:szCs w:val="24"/>
        </w:rPr>
      </w:pPr>
      <w:r w:rsidRPr="006D7015">
        <w:rPr>
          <w:rFonts w:eastAsia="Times New Roman" w:cstheme="minorHAnsi"/>
          <w:sz w:val="24"/>
          <w:szCs w:val="24"/>
        </w:rPr>
        <w:t xml:space="preserve">Pastoral counselor and </w:t>
      </w:r>
      <w:r w:rsidRPr="006D7015">
        <w:rPr>
          <w:rFonts w:eastAsia="Times New Roman" w:cstheme="minorHAnsi"/>
          <w:sz w:val="24"/>
          <w:szCs w:val="24"/>
        </w:rPr>
        <w:t>board member</w:t>
      </w:r>
      <w:r w:rsidRPr="006D7015">
        <w:rPr>
          <w:rFonts w:eastAsia="Times New Roman" w:cstheme="minorHAnsi"/>
          <w:sz w:val="24"/>
          <w:szCs w:val="24"/>
        </w:rPr>
        <w:t xml:space="preserve"> of Women Alone Together, Ron Greer</w:t>
      </w:r>
    </w:p>
    <w:p w14:paraId="275D0095" w14:textId="07F10815" w:rsidR="004870C4" w:rsidRPr="006D7015" w:rsidRDefault="004F723B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>Via Zoom</w:t>
      </w:r>
    </w:p>
    <w:p w14:paraId="44CFD58F" w14:textId="2A174D26" w:rsidR="004F723B" w:rsidRPr="006D7015" w:rsidRDefault="004F723B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AF77C1A" w14:textId="14CD0151" w:rsidR="006D7015" w:rsidRPr="006D7015" w:rsidRDefault="006D7015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C115BB">
        <w:rPr>
          <w:rFonts w:cstheme="minorHAnsi"/>
          <w:color w:val="000000"/>
          <w:sz w:val="24"/>
          <w:szCs w:val="24"/>
          <w:shd w:val="clear" w:color="auto" w:fill="FFFFFF"/>
        </w:rPr>
        <w:t>lannin</w:t>
      </w:r>
      <w:proofErr w:type="spellEnd"/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3C230904" w14:textId="55FA29A3" w:rsidR="004870C4" w:rsidRDefault="000C4C45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D7015">
        <w:rPr>
          <w:rFonts w:cstheme="minorHAnsi"/>
          <w:color w:val="000000"/>
          <w:sz w:val="24"/>
          <w:szCs w:val="24"/>
          <w:shd w:val="clear" w:color="auto" w:fill="FFFFFF"/>
        </w:rPr>
        <w:t xml:space="preserve">January </w:t>
      </w:r>
      <w:r w:rsidR="006D7015" w:rsidRPr="006D7015">
        <w:rPr>
          <w:rFonts w:cstheme="minorHAnsi"/>
          <w:color w:val="000000"/>
          <w:sz w:val="24"/>
          <w:szCs w:val="24"/>
          <w:shd w:val="clear" w:color="auto" w:fill="FFFFFF"/>
        </w:rPr>
        <w:t>29</w:t>
      </w:r>
      <w:r w:rsidR="004870C4" w:rsidRPr="006D7015">
        <w:rPr>
          <w:rFonts w:cstheme="minorHAnsi"/>
          <w:color w:val="000000"/>
          <w:sz w:val="24"/>
          <w:szCs w:val="24"/>
          <w:shd w:val="clear" w:color="auto" w:fill="FFFFFF"/>
        </w:rPr>
        <w:t>, 2022</w:t>
      </w:r>
    </w:p>
    <w:p w14:paraId="36E6F292" w14:textId="12EB44FB" w:rsidR="006D7015" w:rsidRPr="006D7015" w:rsidRDefault="006D7015" w:rsidP="006D7015">
      <w:pPr>
        <w:tabs>
          <w:tab w:val="left" w:pos="540"/>
        </w:tabs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6D701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Before and After Loss: A Neurologist's Perspective on Loss, Grief, and Our Brain</w:t>
      </w:r>
    </w:p>
    <w:p w14:paraId="142C5AC9" w14:textId="1C0BE361" w:rsidR="006D7015" w:rsidRPr="006D7015" w:rsidRDefault="006D7015" w:rsidP="004870C4">
      <w:pPr>
        <w:tabs>
          <w:tab w:val="left" w:pos="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Lisa M. Shulman, MD</w:t>
      </w:r>
    </w:p>
    <w:p w14:paraId="7E396648" w14:textId="77777777" w:rsidR="004870C4" w:rsidRPr="006D7015" w:rsidRDefault="004870C4" w:rsidP="004908EF">
      <w:pPr>
        <w:tabs>
          <w:tab w:val="left" w:pos="540"/>
        </w:tabs>
        <w:spacing w:after="0" w:line="240" w:lineRule="auto"/>
        <w:rPr>
          <w:rStyle w:val="Strong"/>
          <w:rFonts w:cstheme="minorHAnsi"/>
          <w:b w:val="0"/>
        </w:rPr>
      </w:pPr>
    </w:p>
    <w:p w14:paraId="639D9B0A" w14:textId="77777777" w:rsidR="00821BC1" w:rsidRDefault="00821BC1">
      <w:r>
        <w:br w:type="page"/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507"/>
      </w:tblGrid>
      <w:tr w:rsidR="00C046B2" w:rsidRPr="002139B0" w14:paraId="08965637" w14:textId="77777777" w:rsidTr="00584FCD">
        <w:tc>
          <w:tcPr>
            <w:tcW w:w="2115" w:type="dxa"/>
          </w:tcPr>
          <w:p w14:paraId="3051B6A2" w14:textId="77777777" w:rsidR="00C046B2" w:rsidRPr="002139B0" w:rsidRDefault="00821BC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</w:t>
            </w:r>
            <w:r w:rsidR="00C046B2"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eptember 11, </w:t>
            </w:r>
            <w:proofErr w:type="gramStart"/>
            <w:r w:rsidR="00C046B2" w:rsidRPr="002139B0">
              <w:rPr>
                <w:rFonts w:asciiTheme="minorHAnsi" w:hAnsiTheme="minorHAnsi" w:cs="Times New Roman"/>
                <w:sz w:val="22"/>
                <w:szCs w:val="22"/>
              </w:rPr>
              <w:t>2003</w:t>
            </w:r>
            <w:proofErr w:type="gramEnd"/>
            <w:r w:rsidR="00C046B2"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49D84330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First Meeting of WAT Book Group (Continues to meet monthly; prior selections list available on website)</w:t>
            </w:r>
          </w:p>
        </w:tc>
      </w:tr>
      <w:tr w:rsidR="00C046B2" w:rsidRPr="002139B0" w14:paraId="3F6B2E58" w14:textId="77777777" w:rsidTr="00584FCD">
        <w:tc>
          <w:tcPr>
            <w:tcW w:w="2115" w:type="dxa"/>
          </w:tcPr>
          <w:p w14:paraId="0A76444A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6268938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046B2" w:rsidRPr="002139B0" w14:paraId="5B78E233" w14:textId="77777777" w:rsidTr="00584FCD">
        <w:tc>
          <w:tcPr>
            <w:tcW w:w="2115" w:type="dxa"/>
          </w:tcPr>
          <w:p w14:paraId="0DDDA955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September 27, 2003</w:t>
            </w:r>
          </w:p>
        </w:tc>
        <w:tc>
          <w:tcPr>
            <w:tcW w:w="6507" w:type="dxa"/>
          </w:tcPr>
          <w:p w14:paraId="0BB5E0AC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Picnic/Retreat at the </w:t>
            </w:r>
            <w:proofErr w:type="spell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Currys</w:t>
            </w:r>
            <w:proofErr w:type="spell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' Mountain Home</w:t>
            </w:r>
          </w:p>
        </w:tc>
      </w:tr>
      <w:tr w:rsidR="00C046B2" w:rsidRPr="002139B0" w14:paraId="225E23B6" w14:textId="77777777" w:rsidTr="00584FCD">
        <w:tc>
          <w:tcPr>
            <w:tcW w:w="2115" w:type="dxa"/>
          </w:tcPr>
          <w:p w14:paraId="478AB5D0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2F6DCCFF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046B2" w:rsidRPr="002139B0" w14:paraId="7370C242" w14:textId="77777777" w:rsidTr="00584FCD">
        <w:tc>
          <w:tcPr>
            <w:tcW w:w="2115" w:type="dxa"/>
          </w:tcPr>
          <w:p w14:paraId="108CC520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November 22, </w:t>
            </w:r>
            <w:proofErr w:type="gram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2003</w:t>
            </w:r>
            <w:proofErr w:type="gram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03732576" w14:textId="77777777" w:rsidR="00C046B2" w:rsidRPr="002139B0" w:rsidRDefault="00C046B2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First Meeting of WAT Saturday Sisters</w:t>
            </w:r>
            <w:r w:rsidR="00890604"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at Donna Mays’ 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>Home</w:t>
            </w:r>
          </w:p>
        </w:tc>
      </w:tr>
      <w:tr w:rsidR="00890604" w:rsidRPr="002139B0" w14:paraId="1E146DD5" w14:textId="77777777" w:rsidTr="00584FCD">
        <w:tc>
          <w:tcPr>
            <w:tcW w:w="2115" w:type="dxa"/>
          </w:tcPr>
          <w:p w14:paraId="47D94620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564260B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559A8B24" w14:textId="77777777" w:rsidTr="00584FCD">
        <w:tc>
          <w:tcPr>
            <w:tcW w:w="2115" w:type="dxa"/>
          </w:tcPr>
          <w:p w14:paraId="10C64558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January 24, 2004</w:t>
            </w:r>
          </w:p>
        </w:tc>
        <w:tc>
          <w:tcPr>
            <w:tcW w:w="6507" w:type="dxa"/>
          </w:tcPr>
          <w:p w14:paraId="215F06F4" w14:textId="77777777" w:rsidR="00890604" w:rsidRPr="002139B0" w:rsidRDefault="00890604" w:rsidP="00890604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Saturday Sisters </w:t>
            </w:r>
          </w:p>
        </w:tc>
      </w:tr>
      <w:tr w:rsidR="00890604" w:rsidRPr="002139B0" w14:paraId="6FA389E8" w14:textId="77777777" w:rsidTr="00584FCD">
        <w:tc>
          <w:tcPr>
            <w:tcW w:w="2115" w:type="dxa"/>
          </w:tcPr>
          <w:p w14:paraId="24D8CF61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2C9873E9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4B4C20B6" w14:textId="77777777" w:rsidTr="00584FCD">
        <w:tc>
          <w:tcPr>
            <w:tcW w:w="2115" w:type="dxa"/>
          </w:tcPr>
          <w:p w14:paraId="6FEE886F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March 24, 2004</w:t>
            </w:r>
          </w:p>
        </w:tc>
        <w:tc>
          <w:tcPr>
            <w:tcW w:w="6507" w:type="dxa"/>
          </w:tcPr>
          <w:p w14:paraId="2CF4ED9B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Anne Shaw’s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890604" w:rsidRPr="002139B0" w14:paraId="2CC5CBAF" w14:textId="77777777" w:rsidTr="00584FCD">
        <w:tc>
          <w:tcPr>
            <w:tcW w:w="2115" w:type="dxa"/>
          </w:tcPr>
          <w:p w14:paraId="428FB1F2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DAA63DD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583BB751" w14:textId="77777777" w:rsidTr="00584FCD">
        <w:tc>
          <w:tcPr>
            <w:tcW w:w="2115" w:type="dxa"/>
          </w:tcPr>
          <w:p w14:paraId="3B23CD78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April 24, 2004</w:t>
            </w:r>
          </w:p>
        </w:tc>
        <w:tc>
          <w:tcPr>
            <w:tcW w:w="6507" w:type="dxa"/>
          </w:tcPr>
          <w:p w14:paraId="678E46B7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Sharon Pauli’s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890604" w:rsidRPr="002139B0" w14:paraId="2FBA5950" w14:textId="77777777" w:rsidTr="00584FCD">
        <w:tc>
          <w:tcPr>
            <w:tcW w:w="2115" w:type="dxa"/>
          </w:tcPr>
          <w:p w14:paraId="05F47A4B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0F0436E3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0E024A6F" w14:textId="77777777" w:rsidTr="00584FCD">
        <w:tc>
          <w:tcPr>
            <w:tcW w:w="2115" w:type="dxa"/>
          </w:tcPr>
          <w:p w14:paraId="1B012A68" w14:textId="77777777" w:rsidR="00890604" w:rsidRPr="002139B0" w:rsidRDefault="00890604" w:rsidP="002A6955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May 22, </w:t>
            </w:r>
            <w:proofErr w:type="gram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2004</w:t>
            </w:r>
            <w:proofErr w:type="gram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16C4912E" w14:textId="77777777" w:rsidR="00890604" w:rsidRPr="002139B0" w:rsidRDefault="00890604" w:rsidP="002A6955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Spring Picnic / Retreat at the </w:t>
            </w:r>
            <w:proofErr w:type="spell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Currys</w:t>
            </w:r>
            <w:proofErr w:type="spell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' Mountain Home</w:t>
            </w:r>
          </w:p>
        </w:tc>
      </w:tr>
      <w:tr w:rsidR="00890604" w:rsidRPr="002139B0" w14:paraId="0FB403BC" w14:textId="77777777" w:rsidTr="00584FCD">
        <w:tc>
          <w:tcPr>
            <w:tcW w:w="2115" w:type="dxa"/>
          </w:tcPr>
          <w:p w14:paraId="08EE4B0F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38C243E9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3BDF54BF" w14:textId="77777777" w:rsidTr="00584FCD">
        <w:tc>
          <w:tcPr>
            <w:tcW w:w="2115" w:type="dxa"/>
          </w:tcPr>
          <w:p w14:paraId="07FFFEB8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June 26, </w:t>
            </w:r>
            <w:proofErr w:type="gram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2004</w:t>
            </w:r>
            <w:proofErr w:type="gram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02DB8DE6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Tillie Carter’s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890604" w:rsidRPr="002139B0" w14:paraId="3CEAFEB1" w14:textId="77777777" w:rsidTr="00584FCD">
        <w:tc>
          <w:tcPr>
            <w:tcW w:w="2115" w:type="dxa"/>
          </w:tcPr>
          <w:p w14:paraId="01C2F2F8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2EEFB477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7ADC703B" w14:textId="77777777" w:rsidTr="00584FCD">
        <w:tc>
          <w:tcPr>
            <w:tcW w:w="2115" w:type="dxa"/>
          </w:tcPr>
          <w:p w14:paraId="1E39A565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July 24, 2004</w:t>
            </w:r>
          </w:p>
        </w:tc>
        <w:tc>
          <w:tcPr>
            <w:tcW w:w="6507" w:type="dxa"/>
          </w:tcPr>
          <w:p w14:paraId="248AC60C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Susan Lockhart’s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in Helen, GA</w:t>
            </w:r>
          </w:p>
        </w:tc>
      </w:tr>
      <w:tr w:rsidR="00890604" w:rsidRPr="002139B0" w14:paraId="6B3C5715" w14:textId="77777777" w:rsidTr="00584FCD">
        <w:tc>
          <w:tcPr>
            <w:tcW w:w="2115" w:type="dxa"/>
          </w:tcPr>
          <w:p w14:paraId="75CA7846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375048C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3E34EFCA" w14:textId="77777777" w:rsidTr="00584FCD">
        <w:tc>
          <w:tcPr>
            <w:tcW w:w="2115" w:type="dxa"/>
          </w:tcPr>
          <w:p w14:paraId="04E5B3F3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September 25, 2004</w:t>
            </w:r>
          </w:p>
        </w:tc>
        <w:tc>
          <w:tcPr>
            <w:tcW w:w="6507" w:type="dxa"/>
          </w:tcPr>
          <w:p w14:paraId="7B35135E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Saturday Sisters at Carolyn Clarke’s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  <w:r w:rsidR="00473237"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– How I Spent My Summer Vacation</w:t>
            </w:r>
          </w:p>
        </w:tc>
      </w:tr>
      <w:tr w:rsidR="00890604" w:rsidRPr="002139B0" w14:paraId="03EA9D71" w14:textId="77777777" w:rsidTr="00584FCD">
        <w:tc>
          <w:tcPr>
            <w:tcW w:w="2115" w:type="dxa"/>
          </w:tcPr>
          <w:p w14:paraId="0FDFEEEE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CDDCC12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604" w:rsidRPr="002139B0" w14:paraId="2FBB8FE4" w14:textId="77777777" w:rsidTr="00584FCD">
        <w:tc>
          <w:tcPr>
            <w:tcW w:w="2115" w:type="dxa"/>
          </w:tcPr>
          <w:p w14:paraId="5AA6B5CA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December 11, 2004</w:t>
            </w:r>
          </w:p>
        </w:tc>
        <w:tc>
          <w:tcPr>
            <w:tcW w:w="6507" w:type="dxa"/>
          </w:tcPr>
          <w:p w14:paraId="4898F9FF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Janet Browning’s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890604" w:rsidRPr="002139B0" w14:paraId="4B1BB32B" w14:textId="77777777" w:rsidTr="00584FCD">
        <w:tc>
          <w:tcPr>
            <w:tcW w:w="2115" w:type="dxa"/>
          </w:tcPr>
          <w:p w14:paraId="498BF904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9DCEA78" w14:textId="77777777" w:rsidR="00890604" w:rsidRPr="002139B0" w:rsidRDefault="00890604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163C86A2" w14:textId="77777777" w:rsidTr="00584FCD">
        <w:tc>
          <w:tcPr>
            <w:tcW w:w="2115" w:type="dxa"/>
          </w:tcPr>
          <w:p w14:paraId="00B54D98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January 22, 2005</w:t>
            </w:r>
          </w:p>
        </w:tc>
        <w:tc>
          <w:tcPr>
            <w:tcW w:w="6507" w:type="dxa"/>
          </w:tcPr>
          <w:p w14:paraId="466E72F2" w14:textId="77777777" w:rsidR="00960CB1" w:rsidRPr="002139B0" w:rsidRDefault="00960CB1" w:rsidP="00960CB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Mary Beth Lyle’s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361A409A" w14:textId="77777777" w:rsidTr="00584FCD">
        <w:tc>
          <w:tcPr>
            <w:tcW w:w="2115" w:type="dxa"/>
          </w:tcPr>
          <w:p w14:paraId="2B05B63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52B3844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6834D476" w14:textId="77777777" w:rsidTr="00584FCD">
        <w:tc>
          <w:tcPr>
            <w:tcW w:w="2115" w:type="dxa"/>
          </w:tcPr>
          <w:p w14:paraId="282D1AC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February 19, 2005</w:t>
            </w:r>
          </w:p>
        </w:tc>
        <w:tc>
          <w:tcPr>
            <w:tcW w:w="6507" w:type="dxa"/>
          </w:tcPr>
          <w:p w14:paraId="65682A8A" w14:textId="77777777" w:rsidR="00960CB1" w:rsidRPr="002139B0" w:rsidRDefault="00960CB1" w:rsidP="00960CB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Pam Ashmead’s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0EF691DB" w14:textId="77777777" w:rsidTr="00584FCD">
        <w:tc>
          <w:tcPr>
            <w:tcW w:w="2115" w:type="dxa"/>
          </w:tcPr>
          <w:p w14:paraId="4DC79506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CACDF1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66CB272F" w14:textId="77777777" w:rsidTr="00584FCD">
        <w:tc>
          <w:tcPr>
            <w:tcW w:w="2115" w:type="dxa"/>
          </w:tcPr>
          <w:p w14:paraId="244629A5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April 21-24, 2005</w:t>
            </w:r>
          </w:p>
        </w:tc>
        <w:tc>
          <w:tcPr>
            <w:tcW w:w="6507" w:type="dxa"/>
          </w:tcPr>
          <w:p w14:paraId="32B8636D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Getaway to St. Simons Island</w:t>
            </w:r>
          </w:p>
        </w:tc>
      </w:tr>
      <w:tr w:rsidR="00960CB1" w:rsidRPr="002139B0" w14:paraId="1D779DD1" w14:textId="77777777" w:rsidTr="00584FCD">
        <w:tc>
          <w:tcPr>
            <w:tcW w:w="2115" w:type="dxa"/>
          </w:tcPr>
          <w:p w14:paraId="1AAB2712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33068DB8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4BE44ABA" w14:textId="77777777" w:rsidTr="00584FCD">
        <w:tc>
          <w:tcPr>
            <w:tcW w:w="2115" w:type="dxa"/>
          </w:tcPr>
          <w:p w14:paraId="10EE29D4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May 21, 2005</w:t>
            </w:r>
          </w:p>
        </w:tc>
        <w:tc>
          <w:tcPr>
            <w:tcW w:w="6507" w:type="dxa"/>
          </w:tcPr>
          <w:p w14:paraId="1BC767C2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Ellen Mitchell’s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4F88961E" w14:textId="77777777" w:rsidTr="00584FCD">
        <w:tc>
          <w:tcPr>
            <w:tcW w:w="2115" w:type="dxa"/>
          </w:tcPr>
          <w:p w14:paraId="1013A5D4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5CCD6AD7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3F884535" w14:textId="77777777" w:rsidTr="00584FCD">
        <w:tc>
          <w:tcPr>
            <w:tcW w:w="2115" w:type="dxa"/>
          </w:tcPr>
          <w:p w14:paraId="45F3D8D6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September 17, </w:t>
            </w:r>
            <w:proofErr w:type="gramStart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2005</w:t>
            </w:r>
            <w:proofErr w:type="gramEnd"/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36D25EB6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Lunch on the Veranda at the Historic Home of Nell Hodgson Watt in Griffin, GA</w:t>
            </w:r>
          </w:p>
        </w:tc>
      </w:tr>
      <w:tr w:rsidR="00960CB1" w:rsidRPr="002139B0" w14:paraId="0E71DF5C" w14:textId="77777777" w:rsidTr="00584FCD">
        <w:tc>
          <w:tcPr>
            <w:tcW w:w="2115" w:type="dxa"/>
          </w:tcPr>
          <w:p w14:paraId="69D3DAF7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F843854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3AFF3F69" w14:textId="77777777" w:rsidTr="00584FCD">
        <w:tc>
          <w:tcPr>
            <w:tcW w:w="2115" w:type="dxa"/>
          </w:tcPr>
          <w:p w14:paraId="4192952D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January 21, 2006</w:t>
            </w:r>
          </w:p>
        </w:tc>
        <w:tc>
          <w:tcPr>
            <w:tcW w:w="6507" w:type="dxa"/>
          </w:tcPr>
          <w:p w14:paraId="2F71C780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Anne Shaw’s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4DAF7E70" w14:textId="77777777" w:rsidTr="00584FCD">
        <w:tc>
          <w:tcPr>
            <w:tcW w:w="2115" w:type="dxa"/>
          </w:tcPr>
          <w:p w14:paraId="6D3064AD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4933043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20399" w:rsidRPr="002139B0" w14:paraId="10AEECC1" w14:textId="77777777" w:rsidTr="00584FCD">
        <w:tc>
          <w:tcPr>
            <w:tcW w:w="2115" w:type="dxa"/>
          </w:tcPr>
          <w:p w14:paraId="60927184" w14:textId="77777777" w:rsidR="00920399" w:rsidRPr="002139B0" w:rsidRDefault="00920399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April 22, 2006</w:t>
            </w:r>
          </w:p>
        </w:tc>
        <w:tc>
          <w:tcPr>
            <w:tcW w:w="6507" w:type="dxa"/>
          </w:tcPr>
          <w:p w14:paraId="6D19C531" w14:textId="77777777" w:rsidR="00920399" w:rsidRPr="002139B0" w:rsidRDefault="00920399" w:rsidP="0092039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Mary Baginski’s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20399" w:rsidRPr="002139B0" w14:paraId="7AA1A4A5" w14:textId="77777777" w:rsidTr="00584FCD">
        <w:tc>
          <w:tcPr>
            <w:tcW w:w="2115" w:type="dxa"/>
          </w:tcPr>
          <w:p w14:paraId="21BD56A5" w14:textId="77777777" w:rsidR="00920399" w:rsidRPr="002139B0" w:rsidRDefault="00920399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7B1CA0F" w14:textId="77777777" w:rsidR="00920399" w:rsidRPr="002139B0" w:rsidRDefault="00920399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047AADBD" w14:textId="77777777" w:rsidTr="00584FCD">
        <w:tc>
          <w:tcPr>
            <w:tcW w:w="2115" w:type="dxa"/>
          </w:tcPr>
          <w:p w14:paraId="2636503E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October 5 - 8, 2006  </w:t>
            </w:r>
          </w:p>
        </w:tc>
        <w:tc>
          <w:tcPr>
            <w:tcW w:w="6507" w:type="dxa"/>
          </w:tcPr>
          <w:p w14:paraId="0CB12F92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Amelia Island Getaway</w:t>
            </w:r>
          </w:p>
        </w:tc>
      </w:tr>
      <w:tr w:rsidR="00960CB1" w:rsidRPr="002139B0" w14:paraId="12FBA203" w14:textId="77777777" w:rsidTr="00584FCD">
        <w:tc>
          <w:tcPr>
            <w:tcW w:w="2115" w:type="dxa"/>
          </w:tcPr>
          <w:p w14:paraId="7167D9E3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381EDC7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6336F0F4" w14:textId="77777777" w:rsidTr="00584FCD">
        <w:tc>
          <w:tcPr>
            <w:tcW w:w="2115" w:type="dxa"/>
          </w:tcPr>
          <w:p w14:paraId="5A830117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May 12, 2007</w:t>
            </w:r>
          </w:p>
        </w:tc>
        <w:tc>
          <w:tcPr>
            <w:tcW w:w="6507" w:type="dxa"/>
          </w:tcPr>
          <w:p w14:paraId="6ECDAB7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Spend 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>t</w:t>
            </w: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 xml:space="preserve">he Day 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t Callaway Gardens</w:t>
            </w:r>
          </w:p>
        </w:tc>
      </w:tr>
      <w:tr w:rsidR="00960CB1" w:rsidRPr="002139B0" w14:paraId="0B67CB97" w14:textId="77777777" w:rsidTr="00473237">
        <w:trPr>
          <w:trHeight w:val="243"/>
        </w:trPr>
        <w:tc>
          <w:tcPr>
            <w:tcW w:w="2115" w:type="dxa"/>
          </w:tcPr>
          <w:p w14:paraId="4DC6B7DA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5B87FFA9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6567985A" w14:textId="77777777" w:rsidTr="00584FCD">
        <w:tc>
          <w:tcPr>
            <w:tcW w:w="2115" w:type="dxa"/>
          </w:tcPr>
          <w:p w14:paraId="27FA277D" w14:textId="77777777" w:rsidR="00960CB1" w:rsidRPr="002139B0" w:rsidRDefault="00473237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br w:type="page"/>
            </w:r>
            <w:r w:rsidR="00960CB1"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March 6, </w:t>
            </w:r>
            <w:proofErr w:type="gramStart"/>
            <w:r w:rsidR="00960CB1"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2008</w:t>
            </w:r>
            <w:proofErr w:type="gramEnd"/>
            <w:r w:rsidR="00960CB1"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6507" w:type="dxa"/>
          </w:tcPr>
          <w:p w14:paraId="42C9B2C3" w14:textId="77777777" w:rsidR="00960CB1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A Day in Flannery O'Connor's Steps</w:t>
            </w:r>
            <w:r w:rsidRPr="002139B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: </w:t>
            </w: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Day trip to Milledgeville, with Linda Hubert, professor emerita of English at ASC</w:t>
            </w:r>
            <w:r w:rsidR="00227DB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EDBC033" w14:textId="77777777" w:rsidR="00227DBB" w:rsidRPr="00227DBB" w:rsidRDefault="00227DBB" w:rsidP="00227DBB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227DBB">
              <w:rPr>
                <w:rStyle w:val="Strong"/>
                <w:rFonts w:asciiTheme="minorHAnsi" w:hAnsiTheme="minorHAnsi" w:cs="Times New Roman"/>
                <w:b w:val="0"/>
                <w:sz w:val="18"/>
                <w:szCs w:val="18"/>
              </w:rPr>
              <w:t xml:space="preserve">Co-sponsored </w:t>
            </w:r>
            <w:r w:rsidRPr="00227DBB">
              <w:rPr>
                <w:rFonts w:asciiTheme="minorHAnsi" w:hAnsiTheme="minorHAnsi" w:cs="Times New Roman"/>
                <w:sz w:val="18"/>
                <w:szCs w:val="18"/>
              </w:rPr>
              <w:t xml:space="preserve">w/ Atlanta </w:t>
            </w:r>
            <w:r w:rsidRPr="00227DBB">
              <w:rPr>
                <w:rStyle w:val="Strong"/>
                <w:rFonts w:asciiTheme="minorHAnsi" w:hAnsiTheme="minorHAnsi" w:cs="Times New Roman"/>
                <w:b w:val="0"/>
                <w:sz w:val="18"/>
                <w:szCs w:val="18"/>
              </w:rPr>
              <w:t>Chapter, Agnes Scott College Alumnae Association</w:t>
            </w:r>
          </w:p>
          <w:p w14:paraId="5F694ACE" w14:textId="77777777" w:rsidR="00227DBB" w:rsidRPr="002139B0" w:rsidRDefault="00227DBB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7463B2B1" w14:textId="77777777" w:rsidTr="00584FCD">
        <w:tc>
          <w:tcPr>
            <w:tcW w:w="2115" w:type="dxa"/>
          </w:tcPr>
          <w:p w14:paraId="524C9487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May 3, 2008</w:t>
            </w:r>
          </w:p>
        </w:tc>
        <w:tc>
          <w:tcPr>
            <w:tcW w:w="6507" w:type="dxa"/>
          </w:tcPr>
          <w:p w14:paraId="5EEAE518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Mary Kay Howard’s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10FB6E5B" w14:textId="77777777" w:rsidTr="00584FCD">
        <w:tc>
          <w:tcPr>
            <w:tcW w:w="2115" w:type="dxa"/>
          </w:tcPr>
          <w:p w14:paraId="2FCB1C80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E111911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0A1CD06A" w14:textId="77777777" w:rsidTr="00584FCD">
        <w:tc>
          <w:tcPr>
            <w:tcW w:w="2115" w:type="dxa"/>
          </w:tcPr>
          <w:p w14:paraId="18C54FFC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May 24, 2008</w:t>
            </w:r>
          </w:p>
        </w:tc>
        <w:tc>
          <w:tcPr>
            <w:tcW w:w="6507" w:type="dxa"/>
          </w:tcPr>
          <w:p w14:paraId="649A2F7E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Spring Luncheon at Swan Coach House</w:t>
            </w:r>
          </w:p>
        </w:tc>
      </w:tr>
      <w:tr w:rsidR="00960CB1" w:rsidRPr="002139B0" w14:paraId="00B6718A" w14:textId="77777777" w:rsidTr="00584FCD">
        <w:tc>
          <w:tcPr>
            <w:tcW w:w="2115" w:type="dxa"/>
          </w:tcPr>
          <w:p w14:paraId="0E742B9B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9B99C86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0E05D4D4" w14:textId="77777777" w:rsidTr="00584FCD">
        <w:tc>
          <w:tcPr>
            <w:tcW w:w="2115" w:type="dxa"/>
          </w:tcPr>
          <w:p w14:paraId="722E58BA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October 25, 2008</w:t>
            </w:r>
          </w:p>
        </w:tc>
        <w:tc>
          <w:tcPr>
            <w:tcW w:w="6507" w:type="dxa"/>
          </w:tcPr>
          <w:p w14:paraId="770ECE1B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Mary Kay Howard’s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4B2543DD" w14:textId="77777777" w:rsidTr="00584FCD">
        <w:tc>
          <w:tcPr>
            <w:tcW w:w="2115" w:type="dxa"/>
          </w:tcPr>
          <w:p w14:paraId="10C2759A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07" w:type="dxa"/>
          </w:tcPr>
          <w:p w14:paraId="0F264B59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60CB1" w:rsidRPr="002139B0" w14:paraId="4BB9B256" w14:textId="77777777" w:rsidTr="00584FCD">
        <w:tc>
          <w:tcPr>
            <w:tcW w:w="2115" w:type="dxa"/>
          </w:tcPr>
          <w:p w14:paraId="6FA94767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December 6, 2008</w:t>
            </w:r>
          </w:p>
        </w:tc>
        <w:tc>
          <w:tcPr>
            <w:tcW w:w="6507" w:type="dxa"/>
          </w:tcPr>
          <w:p w14:paraId="4C253D9E" w14:textId="77777777" w:rsidR="00960CB1" w:rsidRPr="002139B0" w:rsidRDefault="00960CB1" w:rsidP="00310A2E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2139B0">
              <w:rPr>
                <w:rFonts w:asciiTheme="minorHAnsi" w:hAnsiTheme="minorHAnsi" w:cs="Times New Roman"/>
                <w:sz w:val="22"/>
                <w:szCs w:val="22"/>
              </w:rPr>
              <w:t>Saturday Sisters at Tillie Carter’s</w:t>
            </w:r>
            <w:r w:rsidR="0047323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home</w:t>
            </w:r>
          </w:p>
        </w:tc>
      </w:tr>
      <w:tr w:rsidR="00960CB1" w:rsidRPr="002139B0" w14:paraId="5D1D1A78" w14:textId="77777777" w:rsidTr="00584FCD">
        <w:tc>
          <w:tcPr>
            <w:tcW w:w="2115" w:type="dxa"/>
          </w:tcPr>
          <w:p w14:paraId="2DFB6236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1FF38AB6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121CD288" w14:textId="77777777" w:rsidTr="00584FCD">
        <w:tc>
          <w:tcPr>
            <w:tcW w:w="2115" w:type="dxa"/>
          </w:tcPr>
          <w:p w14:paraId="408D49D5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May 16, </w:t>
            </w:r>
            <w:proofErr w:type="gramStart"/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2009</w:t>
            </w:r>
            <w:proofErr w:type="gramEnd"/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07" w:type="dxa"/>
          </w:tcPr>
          <w:p w14:paraId="07563ADD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Spring Luncheon at Swan Coach House</w:t>
            </w:r>
          </w:p>
        </w:tc>
      </w:tr>
      <w:tr w:rsidR="00960CB1" w:rsidRPr="002139B0" w14:paraId="29D6F7D9" w14:textId="77777777" w:rsidTr="00584FCD">
        <w:tc>
          <w:tcPr>
            <w:tcW w:w="2115" w:type="dxa"/>
          </w:tcPr>
          <w:p w14:paraId="76C55F41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0CE43521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10AA62F8" w14:textId="77777777" w:rsidTr="00584FCD">
        <w:tc>
          <w:tcPr>
            <w:tcW w:w="2115" w:type="dxa"/>
          </w:tcPr>
          <w:p w14:paraId="36EF16E6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October 24, 2009</w:t>
            </w:r>
          </w:p>
        </w:tc>
        <w:tc>
          <w:tcPr>
            <w:tcW w:w="6507" w:type="dxa"/>
          </w:tcPr>
          <w:p w14:paraId="0D4E51F2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Remembering Carolyn Clarke at the </w:t>
            </w:r>
            <w:proofErr w:type="spellStart"/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Currys</w:t>
            </w:r>
            <w:proofErr w:type="spellEnd"/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’ Mountain Home</w:t>
            </w:r>
          </w:p>
        </w:tc>
      </w:tr>
      <w:tr w:rsidR="00960CB1" w:rsidRPr="002139B0" w14:paraId="77B15DD9" w14:textId="77777777" w:rsidTr="00584FCD">
        <w:tc>
          <w:tcPr>
            <w:tcW w:w="2115" w:type="dxa"/>
          </w:tcPr>
          <w:p w14:paraId="73A38474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631D5777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7A103338" w14:textId="77777777" w:rsidTr="00584FCD">
        <w:tc>
          <w:tcPr>
            <w:tcW w:w="2115" w:type="dxa"/>
          </w:tcPr>
          <w:p w14:paraId="6A6A4411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December 12, 2009</w:t>
            </w:r>
          </w:p>
        </w:tc>
        <w:tc>
          <w:tcPr>
            <w:tcW w:w="6507" w:type="dxa"/>
          </w:tcPr>
          <w:p w14:paraId="09C2324C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Saturday Sisters at Sharon Pauli’s</w:t>
            </w:r>
            <w:r w:rsidR="00473237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 home</w:t>
            </w:r>
          </w:p>
        </w:tc>
      </w:tr>
      <w:tr w:rsidR="00960CB1" w:rsidRPr="002139B0" w14:paraId="36569B64" w14:textId="77777777" w:rsidTr="00584FCD">
        <w:tc>
          <w:tcPr>
            <w:tcW w:w="2115" w:type="dxa"/>
          </w:tcPr>
          <w:p w14:paraId="5A89F297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792C5F72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7C6D9A57" w14:textId="77777777" w:rsidTr="00584FCD">
        <w:tc>
          <w:tcPr>
            <w:tcW w:w="2115" w:type="dxa"/>
          </w:tcPr>
          <w:p w14:paraId="33941249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bookmarkStart w:id="0" w:name="_Hlk87003373"/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March 27, 2010</w:t>
            </w:r>
          </w:p>
        </w:tc>
        <w:tc>
          <w:tcPr>
            <w:tcW w:w="6507" w:type="dxa"/>
          </w:tcPr>
          <w:p w14:paraId="528E54E2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Saturday Sisters at the </w:t>
            </w:r>
            <w:proofErr w:type="spellStart"/>
            <w:r w:rsidR="00C81682" w:rsidRPr="002139B0">
              <w:rPr>
                <w:rStyle w:val="Strong"/>
                <w:rFonts w:cs="Times New Roman"/>
                <w:b w:val="0"/>
              </w:rPr>
              <w:t>Currys</w:t>
            </w:r>
            <w:proofErr w:type="spellEnd"/>
            <w:r w:rsidR="00C81682">
              <w:rPr>
                <w:rStyle w:val="Strong"/>
                <w:rFonts w:cs="Times New Roman"/>
                <w:b w:val="0"/>
              </w:rPr>
              <w:t>’</w:t>
            </w: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 xml:space="preserve"> condominium </w:t>
            </w:r>
          </w:p>
          <w:p w14:paraId="395B3E30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2139B0"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  <w:t>Introducing the Women Alone Together Writing Project</w:t>
            </w:r>
          </w:p>
        </w:tc>
      </w:tr>
      <w:bookmarkEnd w:id="0"/>
      <w:tr w:rsidR="00960CB1" w:rsidRPr="002139B0" w14:paraId="7E6A5264" w14:textId="77777777" w:rsidTr="00584FCD">
        <w:tc>
          <w:tcPr>
            <w:tcW w:w="2115" w:type="dxa"/>
          </w:tcPr>
          <w:p w14:paraId="13C6F2D2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6507" w:type="dxa"/>
          </w:tcPr>
          <w:p w14:paraId="525E1577" w14:textId="77777777" w:rsidR="00960CB1" w:rsidRPr="002139B0" w:rsidRDefault="00960CB1" w:rsidP="00310A2E">
            <w:pPr>
              <w:pStyle w:val="PlainText"/>
              <w:rPr>
                <w:rStyle w:val="Strong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960CB1" w:rsidRPr="002139B0" w14:paraId="51AA8067" w14:textId="77777777" w:rsidTr="00584FCD">
        <w:trPr>
          <w:trHeight w:val="1745"/>
        </w:trPr>
        <w:tc>
          <w:tcPr>
            <w:tcW w:w="2115" w:type="dxa"/>
          </w:tcPr>
          <w:p w14:paraId="4FE7B033" w14:textId="77777777" w:rsidR="00960CB1" w:rsidRPr="002139B0" w:rsidRDefault="00960CB1" w:rsidP="00310A2E">
            <w:pPr>
              <w:rPr>
                <w:rStyle w:val="Strong"/>
                <w:rFonts w:cs="Times New Roman"/>
                <w:b w:val="0"/>
              </w:rPr>
            </w:pPr>
            <w:r w:rsidRPr="002139B0">
              <w:rPr>
                <w:rStyle w:val="Strong"/>
                <w:rFonts w:cs="Times New Roman"/>
                <w:b w:val="0"/>
              </w:rPr>
              <w:t xml:space="preserve">April 29, </w:t>
            </w:r>
            <w:proofErr w:type="gramStart"/>
            <w:r w:rsidRPr="002139B0">
              <w:rPr>
                <w:rStyle w:val="Strong"/>
                <w:rFonts w:cs="Times New Roman"/>
                <w:b w:val="0"/>
              </w:rPr>
              <w:t>2010</w:t>
            </w:r>
            <w:proofErr w:type="gramEnd"/>
            <w:r w:rsidRPr="002139B0">
              <w:rPr>
                <w:rStyle w:val="Strong"/>
                <w:rFonts w:cs="Times New Roman"/>
                <w:b w:val="0"/>
              </w:rPr>
              <w:t xml:space="preserve"> </w:t>
            </w:r>
          </w:p>
        </w:tc>
        <w:tc>
          <w:tcPr>
            <w:tcW w:w="6507" w:type="dxa"/>
          </w:tcPr>
          <w:p w14:paraId="065F87B2" w14:textId="77777777" w:rsidR="00960CB1" w:rsidRPr="00227DBB" w:rsidRDefault="00960CB1" w:rsidP="00310A2E">
            <w:pPr>
              <w:rPr>
                <w:rStyle w:val="Strong"/>
                <w:rFonts w:cs="Times New Roman"/>
                <w:b w:val="0"/>
                <w:sz w:val="20"/>
                <w:szCs w:val="20"/>
              </w:rPr>
            </w:pPr>
            <w:r w:rsidRPr="00227DBB">
              <w:rPr>
                <w:rStyle w:val="Strong"/>
                <w:rFonts w:cs="Times New Roman"/>
                <w:b w:val="0"/>
                <w:sz w:val="20"/>
                <w:szCs w:val="20"/>
              </w:rPr>
              <w:t>Sponsored by the</w:t>
            </w:r>
            <w:r w:rsidRPr="00227DBB">
              <w:rPr>
                <w:rFonts w:cs="Times New Roman"/>
                <w:sz w:val="20"/>
                <w:szCs w:val="20"/>
              </w:rPr>
              <w:t xml:space="preserve"> </w:t>
            </w:r>
            <w:r w:rsidRPr="00227DBB">
              <w:rPr>
                <w:rStyle w:val="Strong"/>
                <w:rFonts w:cs="Times New Roman"/>
                <w:b w:val="0"/>
                <w:sz w:val="20"/>
                <w:szCs w:val="20"/>
              </w:rPr>
              <w:t>Atlanta Chapter, Agnes Scott College Alumnae Association</w:t>
            </w:r>
          </w:p>
          <w:p w14:paraId="19E5721C" w14:textId="77777777" w:rsidR="00960CB1" w:rsidRPr="002139B0" w:rsidRDefault="00960CB1" w:rsidP="00310A2E">
            <w:pPr>
              <w:rPr>
                <w:rStyle w:val="Strong"/>
                <w:rFonts w:cs="Times New Roman"/>
                <w:b w:val="0"/>
              </w:rPr>
            </w:pPr>
            <w:r w:rsidRPr="002139B0">
              <w:rPr>
                <w:rStyle w:val="Strong"/>
                <w:rFonts w:cs="Times New Roman"/>
                <w:b w:val="0"/>
              </w:rPr>
              <w:t>Atlanta History Center Tour and Lunch</w:t>
            </w:r>
          </w:p>
          <w:p w14:paraId="125769BA" w14:textId="77777777" w:rsidR="00960CB1" w:rsidRPr="002139B0" w:rsidRDefault="00960CB1" w:rsidP="00C046B2">
            <w:pPr>
              <w:ind w:left="432"/>
              <w:rPr>
                <w:rFonts w:cs="Times New Roman"/>
              </w:rPr>
            </w:pPr>
            <w:r w:rsidRPr="002139B0">
              <w:rPr>
                <w:rFonts w:cs="Times New Roman"/>
              </w:rPr>
              <w:t>Rare objects in the Cherokee Garden Library Collection - Director Staci Catron '93</w:t>
            </w:r>
          </w:p>
          <w:p w14:paraId="3E7FB7F9" w14:textId="77777777" w:rsidR="00960CB1" w:rsidRPr="002139B0" w:rsidRDefault="00473237" w:rsidP="00C046B2">
            <w:p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 xml:space="preserve">Garden and quarry tour </w:t>
            </w:r>
            <w:r w:rsidR="00960CB1" w:rsidRPr="002139B0">
              <w:rPr>
                <w:rFonts w:cs="Times New Roman"/>
              </w:rPr>
              <w:t>- Gardens Curator John Manion</w:t>
            </w:r>
          </w:p>
          <w:p w14:paraId="44C19629" w14:textId="77777777" w:rsidR="00960CB1" w:rsidRPr="002139B0" w:rsidRDefault="00960CB1" w:rsidP="00C046B2">
            <w:pPr>
              <w:ind w:left="432"/>
              <w:rPr>
                <w:rStyle w:val="Strong"/>
                <w:rFonts w:cs="Times New Roman"/>
                <w:b w:val="0"/>
              </w:rPr>
            </w:pPr>
            <w:r w:rsidRPr="002139B0">
              <w:rPr>
                <w:rFonts w:cs="Times New Roman"/>
              </w:rPr>
              <w:t>Luncheon - Swan Coach House</w:t>
            </w:r>
          </w:p>
        </w:tc>
      </w:tr>
      <w:tr w:rsidR="00A723F1" w:rsidRPr="002139B0" w14:paraId="6083E535" w14:textId="77777777" w:rsidTr="00584FCD">
        <w:trPr>
          <w:trHeight w:val="198"/>
        </w:trPr>
        <w:tc>
          <w:tcPr>
            <w:tcW w:w="2115" w:type="dxa"/>
          </w:tcPr>
          <w:p w14:paraId="150CE3A2" w14:textId="77777777" w:rsidR="00A723F1" w:rsidRPr="002139B0" w:rsidRDefault="00A723F1" w:rsidP="00310A2E">
            <w:pPr>
              <w:rPr>
                <w:rStyle w:val="Strong"/>
                <w:rFonts w:cs="Times New Roman"/>
                <w:b w:val="0"/>
              </w:rPr>
            </w:pPr>
          </w:p>
        </w:tc>
        <w:tc>
          <w:tcPr>
            <w:tcW w:w="6507" w:type="dxa"/>
          </w:tcPr>
          <w:p w14:paraId="2A858D21" w14:textId="77777777" w:rsidR="00A723F1" w:rsidRPr="002139B0" w:rsidRDefault="00A723F1" w:rsidP="00310A2E">
            <w:pPr>
              <w:rPr>
                <w:rStyle w:val="Strong"/>
                <w:rFonts w:cs="Times New Roman"/>
                <w:b w:val="0"/>
              </w:rPr>
            </w:pPr>
          </w:p>
        </w:tc>
      </w:tr>
      <w:tr w:rsidR="00A723F1" w:rsidRPr="002139B0" w14:paraId="5776BE2C" w14:textId="77777777" w:rsidTr="00584FCD">
        <w:trPr>
          <w:trHeight w:val="945"/>
        </w:trPr>
        <w:tc>
          <w:tcPr>
            <w:tcW w:w="2115" w:type="dxa"/>
          </w:tcPr>
          <w:p w14:paraId="3EFD0143" w14:textId="77777777" w:rsidR="00A723F1" w:rsidRPr="002139B0" w:rsidRDefault="00A723F1" w:rsidP="00310A2E">
            <w:pPr>
              <w:rPr>
                <w:rStyle w:val="Strong"/>
                <w:rFonts w:cs="Times New Roman"/>
                <w:b w:val="0"/>
              </w:rPr>
            </w:pPr>
            <w:r w:rsidRPr="002139B0">
              <w:rPr>
                <w:rStyle w:val="Strong"/>
                <w:rFonts w:cs="Times New Roman"/>
                <w:b w:val="0"/>
              </w:rPr>
              <w:t>September 17, 2011</w:t>
            </w:r>
          </w:p>
        </w:tc>
        <w:tc>
          <w:tcPr>
            <w:tcW w:w="6507" w:type="dxa"/>
          </w:tcPr>
          <w:p w14:paraId="0B264D78" w14:textId="21B5E2D7" w:rsidR="00C115BB" w:rsidRPr="002139B0" w:rsidRDefault="00A723F1" w:rsidP="00105985">
            <w:pPr>
              <w:rPr>
                <w:rStyle w:val="Strong"/>
                <w:rFonts w:cs="Times New Roman"/>
                <w:b w:val="0"/>
              </w:rPr>
            </w:pPr>
            <w:r w:rsidRPr="002139B0">
              <w:rPr>
                <w:rStyle w:val="Strong"/>
                <w:rFonts w:cs="Times New Roman"/>
                <w:b w:val="0"/>
              </w:rPr>
              <w:t xml:space="preserve">Moira Keller of Sixty Plus at Piedmont Hospital joined us for a relaxed event of learning and sharing at the </w:t>
            </w:r>
            <w:proofErr w:type="spellStart"/>
            <w:r w:rsidRPr="002139B0">
              <w:rPr>
                <w:rStyle w:val="Strong"/>
                <w:rFonts w:cs="Times New Roman"/>
                <w:b w:val="0"/>
              </w:rPr>
              <w:t>Currys</w:t>
            </w:r>
            <w:proofErr w:type="spellEnd"/>
            <w:r w:rsidR="00473237">
              <w:rPr>
                <w:rStyle w:val="Strong"/>
                <w:rFonts w:cs="Times New Roman"/>
                <w:b w:val="0"/>
              </w:rPr>
              <w:t>’</w:t>
            </w:r>
            <w:r w:rsidRPr="002139B0">
              <w:rPr>
                <w:rStyle w:val="Strong"/>
                <w:rFonts w:cs="Times New Roman"/>
                <w:b w:val="0"/>
              </w:rPr>
              <w:t xml:space="preserve"> condominium. </w:t>
            </w:r>
          </w:p>
        </w:tc>
      </w:tr>
    </w:tbl>
    <w:p w14:paraId="6A92FFC4" w14:textId="77777777" w:rsidR="000E47B3" w:rsidRDefault="000E47B3" w:rsidP="000E47B3">
      <w:pPr>
        <w:pStyle w:val="PlainText"/>
        <w:tabs>
          <w:tab w:val="left" w:pos="2160"/>
          <w:tab w:val="left" w:pos="5220"/>
        </w:tabs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14:paraId="246AFCDD" w14:textId="77777777" w:rsidR="000E47B3" w:rsidRPr="000000A2" w:rsidRDefault="000E47B3" w:rsidP="000E47B3">
      <w:pPr>
        <w:pStyle w:val="PlainText"/>
        <w:tabs>
          <w:tab w:val="left" w:pos="2160"/>
          <w:tab w:val="left" w:pos="5220"/>
        </w:tabs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sectPr w:rsidR="000E47B3" w:rsidRPr="000000A2" w:rsidSect="00840F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5C40" w14:textId="77777777" w:rsidR="0006467F" w:rsidRDefault="0006467F" w:rsidP="0015246A">
      <w:pPr>
        <w:spacing w:after="0" w:line="240" w:lineRule="auto"/>
      </w:pPr>
      <w:r>
        <w:separator/>
      </w:r>
    </w:p>
  </w:endnote>
  <w:endnote w:type="continuationSeparator" w:id="0">
    <w:p w14:paraId="6896711E" w14:textId="77777777" w:rsidR="0006467F" w:rsidRDefault="0006467F" w:rsidP="0015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675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B261CF" w14:textId="77777777" w:rsidR="00840FB4" w:rsidRDefault="00840F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1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5F1872" w14:textId="77777777" w:rsidR="00840FB4" w:rsidRDefault="0084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A57B" w14:textId="77777777" w:rsidR="0006467F" w:rsidRDefault="0006467F" w:rsidP="0015246A">
      <w:pPr>
        <w:spacing w:after="0" w:line="240" w:lineRule="auto"/>
      </w:pPr>
      <w:r>
        <w:separator/>
      </w:r>
    </w:p>
  </w:footnote>
  <w:footnote w:type="continuationSeparator" w:id="0">
    <w:p w14:paraId="7ED9B95A" w14:textId="77777777" w:rsidR="0006467F" w:rsidRDefault="0006467F" w:rsidP="0015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2647" w14:textId="77777777" w:rsidR="00096B8C" w:rsidRPr="0015246A" w:rsidRDefault="00096B8C" w:rsidP="0015246A">
    <w:pPr>
      <w:pStyle w:val="PlainText"/>
      <w:rPr>
        <w:rFonts w:ascii="Times New Roman" w:hAnsi="Times New Roman" w:cs="Times New Roman"/>
        <w:sz w:val="22"/>
        <w:szCs w:val="22"/>
      </w:rPr>
    </w:pPr>
  </w:p>
  <w:p w14:paraId="50B8450A" w14:textId="77777777" w:rsidR="00096B8C" w:rsidRPr="000000A2" w:rsidRDefault="00096B8C" w:rsidP="0015246A">
    <w:pPr>
      <w:pStyle w:val="PlainText"/>
      <w:jc w:val="center"/>
      <w:rPr>
        <w:rFonts w:ascii="Times New Roman" w:hAnsi="Times New Roman" w:cs="Times New Roman"/>
        <w:b/>
        <w:sz w:val="24"/>
        <w:szCs w:val="24"/>
      </w:rPr>
    </w:pPr>
    <w:r w:rsidRPr="000000A2">
      <w:rPr>
        <w:rFonts w:ascii="Times New Roman" w:hAnsi="Times New Roman" w:cs="Times New Roman"/>
        <w:b/>
        <w:sz w:val="24"/>
        <w:szCs w:val="24"/>
      </w:rPr>
      <w:t>WOMEN ALONE TOGETHER®</w:t>
    </w:r>
  </w:p>
  <w:p w14:paraId="483D79E8" w14:textId="77777777" w:rsidR="00096B8C" w:rsidRDefault="00840FB4" w:rsidP="00096B8C">
    <w:pPr>
      <w:pStyle w:val="PlainTex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Seminars and Activities History</w:t>
    </w:r>
  </w:p>
  <w:p w14:paraId="797A9AFC" w14:textId="77777777" w:rsidR="00840FB4" w:rsidRPr="000000A2" w:rsidRDefault="00840FB4" w:rsidP="00096B8C">
    <w:pPr>
      <w:pStyle w:val="PlainText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800"/>
    <w:multiLevelType w:val="hybridMultilevel"/>
    <w:tmpl w:val="841A799E"/>
    <w:lvl w:ilvl="0" w:tplc="47BA3758">
      <w:numFmt w:val="bullet"/>
      <w:lvlText w:val="-"/>
      <w:lvlJc w:val="left"/>
      <w:pPr>
        <w:ind w:left="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DD80923"/>
    <w:multiLevelType w:val="hybridMultilevel"/>
    <w:tmpl w:val="387E8C5C"/>
    <w:lvl w:ilvl="0" w:tplc="2E08544C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22"/>
    <w:rsid w:val="000000A2"/>
    <w:rsid w:val="00010F84"/>
    <w:rsid w:val="00015FBE"/>
    <w:rsid w:val="000432F8"/>
    <w:rsid w:val="000575CD"/>
    <w:rsid w:val="000607C5"/>
    <w:rsid w:val="0006467F"/>
    <w:rsid w:val="00065B83"/>
    <w:rsid w:val="00065C96"/>
    <w:rsid w:val="000830D4"/>
    <w:rsid w:val="00096B8C"/>
    <w:rsid w:val="000C4C45"/>
    <w:rsid w:val="000D4C35"/>
    <w:rsid w:val="000E47B3"/>
    <w:rsid w:val="000E5B07"/>
    <w:rsid w:val="00101E81"/>
    <w:rsid w:val="00105985"/>
    <w:rsid w:val="001252F8"/>
    <w:rsid w:val="0015246A"/>
    <w:rsid w:val="001609D4"/>
    <w:rsid w:val="0016226B"/>
    <w:rsid w:val="0016328D"/>
    <w:rsid w:val="001827A4"/>
    <w:rsid w:val="001F4792"/>
    <w:rsid w:val="002139B0"/>
    <w:rsid w:val="00227DBB"/>
    <w:rsid w:val="00227EFF"/>
    <w:rsid w:val="00253307"/>
    <w:rsid w:val="00281013"/>
    <w:rsid w:val="002813AA"/>
    <w:rsid w:val="00283E4E"/>
    <w:rsid w:val="0029022C"/>
    <w:rsid w:val="002A0C48"/>
    <w:rsid w:val="002A31DD"/>
    <w:rsid w:val="002B6FC5"/>
    <w:rsid w:val="002C7969"/>
    <w:rsid w:val="002D67DB"/>
    <w:rsid w:val="002F5313"/>
    <w:rsid w:val="002F5375"/>
    <w:rsid w:val="003067F6"/>
    <w:rsid w:val="00312A93"/>
    <w:rsid w:val="003142BD"/>
    <w:rsid w:val="00333604"/>
    <w:rsid w:val="0034330D"/>
    <w:rsid w:val="003439A4"/>
    <w:rsid w:val="00371D28"/>
    <w:rsid w:val="00393149"/>
    <w:rsid w:val="00397622"/>
    <w:rsid w:val="003B1783"/>
    <w:rsid w:val="003C5598"/>
    <w:rsid w:val="003C6E04"/>
    <w:rsid w:val="003D3AC5"/>
    <w:rsid w:val="003E50E7"/>
    <w:rsid w:val="003F2CA9"/>
    <w:rsid w:val="0041638D"/>
    <w:rsid w:val="00430175"/>
    <w:rsid w:val="00463BDA"/>
    <w:rsid w:val="004674A6"/>
    <w:rsid w:val="00473237"/>
    <w:rsid w:val="0047508F"/>
    <w:rsid w:val="004870C4"/>
    <w:rsid w:val="004908EF"/>
    <w:rsid w:val="004A55EA"/>
    <w:rsid w:val="004B4980"/>
    <w:rsid w:val="004C1F85"/>
    <w:rsid w:val="004D7137"/>
    <w:rsid w:val="004E26B3"/>
    <w:rsid w:val="004E3F6C"/>
    <w:rsid w:val="004F5965"/>
    <w:rsid w:val="004F723B"/>
    <w:rsid w:val="005043D5"/>
    <w:rsid w:val="00507049"/>
    <w:rsid w:val="00525EF9"/>
    <w:rsid w:val="00527F11"/>
    <w:rsid w:val="005403EB"/>
    <w:rsid w:val="00550DFC"/>
    <w:rsid w:val="005512AD"/>
    <w:rsid w:val="0055545B"/>
    <w:rsid w:val="00556B01"/>
    <w:rsid w:val="00584FCD"/>
    <w:rsid w:val="006150D0"/>
    <w:rsid w:val="00617842"/>
    <w:rsid w:val="00633786"/>
    <w:rsid w:val="00693657"/>
    <w:rsid w:val="006B7126"/>
    <w:rsid w:val="006C50F6"/>
    <w:rsid w:val="006C7434"/>
    <w:rsid w:val="006D7015"/>
    <w:rsid w:val="006E7985"/>
    <w:rsid w:val="006F16D2"/>
    <w:rsid w:val="00711E29"/>
    <w:rsid w:val="007378C9"/>
    <w:rsid w:val="00780C87"/>
    <w:rsid w:val="00797B0B"/>
    <w:rsid w:val="007A0CA5"/>
    <w:rsid w:val="007A3979"/>
    <w:rsid w:val="007C0AE6"/>
    <w:rsid w:val="007C1A6B"/>
    <w:rsid w:val="007D055D"/>
    <w:rsid w:val="00801408"/>
    <w:rsid w:val="0080175A"/>
    <w:rsid w:val="00803691"/>
    <w:rsid w:val="008204C3"/>
    <w:rsid w:val="00821BC1"/>
    <w:rsid w:val="0082571B"/>
    <w:rsid w:val="008260BC"/>
    <w:rsid w:val="00826FFF"/>
    <w:rsid w:val="00834525"/>
    <w:rsid w:val="00840550"/>
    <w:rsid w:val="00840FB4"/>
    <w:rsid w:val="00846404"/>
    <w:rsid w:val="00846A4C"/>
    <w:rsid w:val="008652F0"/>
    <w:rsid w:val="00865AB3"/>
    <w:rsid w:val="008701AF"/>
    <w:rsid w:val="00890604"/>
    <w:rsid w:val="00897E90"/>
    <w:rsid w:val="008D189D"/>
    <w:rsid w:val="008F0CC0"/>
    <w:rsid w:val="009100BE"/>
    <w:rsid w:val="00920399"/>
    <w:rsid w:val="0092220B"/>
    <w:rsid w:val="00960CB1"/>
    <w:rsid w:val="009878DC"/>
    <w:rsid w:val="009A74E2"/>
    <w:rsid w:val="009B18C6"/>
    <w:rsid w:val="009B3D09"/>
    <w:rsid w:val="009B5233"/>
    <w:rsid w:val="009B57F4"/>
    <w:rsid w:val="009C7786"/>
    <w:rsid w:val="009E4E3E"/>
    <w:rsid w:val="00A04E07"/>
    <w:rsid w:val="00A13EBD"/>
    <w:rsid w:val="00A3718A"/>
    <w:rsid w:val="00A50033"/>
    <w:rsid w:val="00A71C8D"/>
    <w:rsid w:val="00A723F1"/>
    <w:rsid w:val="00A9125A"/>
    <w:rsid w:val="00A97B5D"/>
    <w:rsid w:val="00AA5D20"/>
    <w:rsid w:val="00AC377C"/>
    <w:rsid w:val="00AD6B0E"/>
    <w:rsid w:val="00AD7119"/>
    <w:rsid w:val="00AE0AE3"/>
    <w:rsid w:val="00B03594"/>
    <w:rsid w:val="00B05D5A"/>
    <w:rsid w:val="00B32E3D"/>
    <w:rsid w:val="00B35780"/>
    <w:rsid w:val="00B43930"/>
    <w:rsid w:val="00B50764"/>
    <w:rsid w:val="00B53E12"/>
    <w:rsid w:val="00B838C7"/>
    <w:rsid w:val="00BA1FE8"/>
    <w:rsid w:val="00BA3F74"/>
    <w:rsid w:val="00BA5A8A"/>
    <w:rsid w:val="00BB4943"/>
    <w:rsid w:val="00BF267B"/>
    <w:rsid w:val="00C046B2"/>
    <w:rsid w:val="00C04C63"/>
    <w:rsid w:val="00C115BB"/>
    <w:rsid w:val="00C81682"/>
    <w:rsid w:val="00C849ED"/>
    <w:rsid w:val="00CA0140"/>
    <w:rsid w:val="00CB4FD9"/>
    <w:rsid w:val="00CC0A18"/>
    <w:rsid w:val="00CD7A5B"/>
    <w:rsid w:val="00CE41FB"/>
    <w:rsid w:val="00D202E1"/>
    <w:rsid w:val="00D34128"/>
    <w:rsid w:val="00D3536D"/>
    <w:rsid w:val="00D42ED4"/>
    <w:rsid w:val="00D458FA"/>
    <w:rsid w:val="00D46031"/>
    <w:rsid w:val="00D64A56"/>
    <w:rsid w:val="00D81A89"/>
    <w:rsid w:val="00DC216F"/>
    <w:rsid w:val="00DC7960"/>
    <w:rsid w:val="00DE1657"/>
    <w:rsid w:val="00DF0717"/>
    <w:rsid w:val="00DF7B5F"/>
    <w:rsid w:val="00E06294"/>
    <w:rsid w:val="00E274D7"/>
    <w:rsid w:val="00E37BB9"/>
    <w:rsid w:val="00E51F3E"/>
    <w:rsid w:val="00E940F5"/>
    <w:rsid w:val="00EC3D1B"/>
    <w:rsid w:val="00EE051A"/>
    <w:rsid w:val="00F212F4"/>
    <w:rsid w:val="00F57E86"/>
    <w:rsid w:val="00F66A88"/>
    <w:rsid w:val="00F942C7"/>
    <w:rsid w:val="00FA17AB"/>
    <w:rsid w:val="00FB134D"/>
    <w:rsid w:val="00FB216A"/>
    <w:rsid w:val="00FB5F36"/>
    <w:rsid w:val="00FB7AA1"/>
    <w:rsid w:val="00FC534A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D726"/>
  <w15:docId w15:val="{382F3D74-CBDE-47E5-845F-022240CE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2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67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25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337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A"/>
  </w:style>
  <w:style w:type="paragraph" w:styleId="Footer">
    <w:name w:val="footer"/>
    <w:basedOn w:val="Normal"/>
    <w:link w:val="FooterChar"/>
    <w:uiPriority w:val="99"/>
    <w:unhideWhenUsed/>
    <w:rsid w:val="0015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A"/>
  </w:style>
  <w:style w:type="character" w:styleId="Hyperlink">
    <w:name w:val="Hyperlink"/>
    <w:basedOn w:val="DefaultParagraphFont"/>
    <w:uiPriority w:val="99"/>
    <w:unhideWhenUsed/>
    <w:rsid w:val="00FB2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969"/>
    <w:pPr>
      <w:ind w:left="720"/>
      <w:contextualSpacing/>
    </w:pPr>
  </w:style>
  <w:style w:type="paragraph" w:customStyle="1" w:styleId="font8">
    <w:name w:val="font_8"/>
    <w:basedOn w:val="Normal"/>
    <w:rsid w:val="008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umannaturebrid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menalonetoge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158B-6FAA-479E-A457-D9A9B2C7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Pauli</dc:creator>
  <cp:keywords/>
  <dc:description/>
  <cp:lastModifiedBy>Sharon Pauli</cp:lastModifiedBy>
  <cp:revision>3</cp:revision>
  <cp:lastPrinted>2017-09-21T17:14:00Z</cp:lastPrinted>
  <dcterms:created xsi:type="dcterms:W3CDTF">2021-11-05T17:24:00Z</dcterms:created>
  <dcterms:modified xsi:type="dcterms:W3CDTF">2021-11-05T17:26:00Z</dcterms:modified>
</cp:coreProperties>
</file>